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2" w:rsidRPr="00752892" w:rsidRDefault="00752892" w:rsidP="007528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75289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Załącznik do uchwały nr 14/2017</w:t>
      </w:r>
    </w:p>
    <w:p w:rsidR="00752892" w:rsidRPr="00752892" w:rsidRDefault="00752892" w:rsidP="007528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75289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Rady Pedagogicznej z dnia 29.11.2017</w:t>
      </w:r>
    </w:p>
    <w:p w:rsidR="00752892" w:rsidRPr="00752892" w:rsidRDefault="00752892" w:rsidP="00752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</w:pPr>
    </w:p>
    <w:p w:rsidR="00752892" w:rsidRDefault="00752892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52892" w:rsidRDefault="00752892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52892" w:rsidRDefault="00752892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52892" w:rsidRDefault="00752892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52892" w:rsidRDefault="00752892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52892" w:rsidRDefault="00752892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A7855" w:rsidRDefault="000A7855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Statut Przedszkola Miejskiego Nr 16</w:t>
      </w:r>
    </w:p>
    <w:p w:rsidR="00F66357" w:rsidRDefault="00F66357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A7855" w:rsidRDefault="000A7855" w:rsidP="005E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Łodzi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ul. Jesionowa 33</w:t>
      </w: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752892" w:rsidRDefault="00752892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/tekst jednolity/</w:t>
      </w: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75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1A" w:rsidRDefault="00C3661A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3D741D" w:rsidRDefault="000A7855" w:rsidP="003D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</w:pPr>
      <w:r w:rsidRPr="003D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lastRenderedPageBreak/>
        <w:t>Podstawa prawna</w:t>
      </w:r>
      <w:r w:rsidR="003D741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t>:</w:t>
      </w: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3D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Ustawa z dnia 14 grudnia 2016 r. – Prawo oświatowe(Dz. U. z 2017 r. poz. 59). </w:t>
      </w:r>
    </w:p>
    <w:p w:rsidR="000A7855" w:rsidRDefault="000A7855" w:rsidP="003D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Edukacji Narodowej z 17 marca 2017 r. w sprawie szczegółowej organizacji publicznych szkół i publicznych przedszkoli (Dz. U. z 2017 r. poz. 694).</w:t>
      </w:r>
    </w:p>
    <w:p w:rsidR="000A7855" w:rsidRDefault="000A7855" w:rsidP="003D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:rsidR="000A7855" w:rsidRDefault="000A7855" w:rsidP="003D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:rsidR="000A7855" w:rsidRDefault="000A7855" w:rsidP="003D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Edukacji Narodowej z 25 sierpnia 2017 r. w sprawie zasad organizacji i udzielania pomocy psychologiczno-pedagogicznej w publicznych przedszkolach i szkołach (Dz. U. z 2017 r. poz. 1591).</w:t>
      </w: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0A7855" w:rsidRDefault="000A7855" w:rsidP="000A7855">
      <w:pPr>
        <w:rPr>
          <w:b/>
          <w:sz w:val="28"/>
        </w:rPr>
      </w:pPr>
    </w:p>
    <w:p w:rsidR="00752892" w:rsidRDefault="00752892" w:rsidP="000A7855">
      <w:pPr>
        <w:rPr>
          <w:b/>
          <w:sz w:val="28"/>
        </w:rPr>
      </w:pPr>
    </w:p>
    <w:p w:rsidR="00752892" w:rsidRDefault="00752892" w:rsidP="000A7855">
      <w:pPr>
        <w:rPr>
          <w:b/>
          <w:sz w:val="28"/>
        </w:rPr>
      </w:pPr>
    </w:p>
    <w:p w:rsidR="00752892" w:rsidRDefault="00752892" w:rsidP="000A7855">
      <w:pPr>
        <w:rPr>
          <w:b/>
          <w:sz w:val="28"/>
        </w:rPr>
      </w:pPr>
    </w:p>
    <w:p w:rsidR="000A7855" w:rsidRDefault="000A7855" w:rsidP="000A78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36528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 w:rsidR="00C405C7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 xml:space="preserve">/2017   Rady Pedagogicznej Przedszkola </w:t>
      </w:r>
    </w:p>
    <w:p w:rsidR="000A7855" w:rsidRDefault="000A7855" w:rsidP="000A78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Miejskiego  Nr 16 w Łodzi</w:t>
      </w:r>
      <w:r>
        <w:rPr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z dnia 29.11.2017 w sprawie   </w:t>
      </w:r>
    </w:p>
    <w:p w:rsidR="000A7855" w:rsidRDefault="000A7855" w:rsidP="000A78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Statutu  Przedszkola obowiązującego od 01.12.2017 r.</w:t>
      </w:r>
    </w:p>
    <w:p w:rsidR="000A7855" w:rsidRDefault="000A7855" w:rsidP="000A7855">
      <w:pPr>
        <w:rPr>
          <w:rFonts w:ascii="Times New Roman" w:hAnsi="Times New Roman" w:cs="Times New Roman"/>
          <w:b/>
          <w:sz w:val="32"/>
          <w:szCs w:val="32"/>
        </w:rPr>
      </w:pPr>
    </w:p>
    <w:p w:rsidR="000A7855" w:rsidRDefault="000A7855" w:rsidP="000A78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podstawie art. 72 ustawy z 14 grudnia 2016 r.  – Prawo Oświatowe   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w  zw. z art. 322 ustawy z 14 grudnia 2016 r.  – Przepisy wprowadzające 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ustawę – Prawo Oświatowe  Rada Pedagogiczna Przedszkola postanawia: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Wprowadza się Statut  Przedszkola jako tekst jednolity, zgodny                                  z przepisami prawa, obowiązującymi w dniu podjęcia uchwały.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§ 2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Wykonanie uchwały  powierza się  Dyrektorowi Przedszkola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§</w:t>
      </w:r>
      <w:r w:rsidR="00D168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wchodzi w życie 30.11.2017 r.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A7855" w:rsidRDefault="000A7855" w:rsidP="000A7855">
      <w:pPr>
        <w:rPr>
          <w:rFonts w:ascii="Times New Roman" w:hAnsi="Times New Roman" w:cs="Times New Roman"/>
          <w:b/>
          <w:sz w:val="28"/>
          <w:szCs w:val="28"/>
        </w:rPr>
      </w:pPr>
    </w:p>
    <w:p w:rsidR="000A7855" w:rsidRDefault="000A7855" w:rsidP="000A78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752892" w:rsidRDefault="00752892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92" w:rsidRDefault="00752892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92" w:rsidRDefault="00752892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Postanowienia ogólne</w:t>
      </w: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0A7855" w:rsidRDefault="000A7855" w:rsidP="00E1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Nr 16 w Łodzi jest przedszkolem publicznym.</w:t>
      </w:r>
    </w:p>
    <w:p w:rsidR="000A7855" w:rsidRDefault="000A7855" w:rsidP="00E1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działa jako jednostka budżetowa.</w:t>
      </w:r>
    </w:p>
    <w:p w:rsidR="000A7855" w:rsidRDefault="000A7855" w:rsidP="00E10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przedszkola znajduje się w Łodzi, przy ul. Jesionowej 33.</w:t>
      </w:r>
    </w:p>
    <w:p w:rsidR="000A7855" w:rsidRDefault="000A7855" w:rsidP="00E10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przedszkole jest Miasto Łódź.</w:t>
      </w:r>
    </w:p>
    <w:p w:rsidR="000A7855" w:rsidRDefault="000A7855" w:rsidP="00E10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pedagogiczny nad Przedszkolem Nr 16 sprawuje Łódzki Kurator Oświaty.</w:t>
      </w:r>
    </w:p>
    <w:p w:rsidR="000A7855" w:rsidRDefault="000A7855" w:rsidP="00E10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jednostką organizacyjną przedszkola jest oddział złożony z dzieci zgrupowanych według zbliżonego wieku, z uwzględnieniem ich potrzeb                           oraz możliwości rozwojowych.</w:t>
      </w:r>
    </w:p>
    <w:p w:rsidR="000A7855" w:rsidRDefault="000A7855" w:rsidP="00E10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nazwa przedszkola jest używana w pełnym brzmieniu:</w:t>
      </w:r>
    </w:p>
    <w:p w:rsidR="000A7855" w:rsidRDefault="000A7855" w:rsidP="000A7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7855" w:rsidRDefault="000A7855" w:rsidP="000A785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 MIEJSKIE  NR  16</w:t>
      </w:r>
    </w:p>
    <w:p w:rsidR="000A7855" w:rsidRDefault="000A7855" w:rsidP="000A78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91-363 Łódź, ul. Jesionowa 33</w:t>
      </w:r>
    </w:p>
    <w:p w:rsidR="000A7855" w:rsidRDefault="000A7855" w:rsidP="000A78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Tel./ Fax.  42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658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0A7855" w:rsidRDefault="000A7855" w:rsidP="000A78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9471927623;  REGON470024580</w:t>
      </w:r>
    </w:p>
    <w:p w:rsidR="000A7855" w:rsidRDefault="000A7855" w:rsidP="000A78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Cele i zadania przedszkola</w:t>
      </w: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realizuje cele i zadania określone w Ustawie o systemie oświaty,                   w Ustawie Prawo Oświatowe oraz w przepisach wydawanych na ich podstawie,                           a w szczególności w podstawie programowej wychowania przedszkolnego.</w:t>
      </w:r>
    </w:p>
    <w:p w:rsidR="000A7855" w:rsidRDefault="000A7855" w:rsidP="00E1001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Celem wychowania przedszkolnego zgodnie z jego podstawą programową jest: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rozwoju, wychowania i kształcenia dzieci w 4 obszarach rozwoju : fizycznym, emocjonalnym, społecznym oraz poznawczym.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Budowanie systemu wartości, w tym wychowanie dzieci tak, żeby lepiej orientowały się w tym, co jest dobre, a co złe. 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              i porażek.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społecznych dzieci, które są niezbędne w poprawnych relacjach z dziećmi i dorosłymi.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warunków sprzyjających wspólnej i zgodnej zabawie oraz nauce dzieci                  o zróżnicowanych możliwościach fizycznych i intelektualnych.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Troska o zdrowie dzieci i ich sprawność fizyczną; zachęcanie do uczestnictwa                         w zabawach i grach sportowych.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dzieci poczucia przynależności społecznej (do rodziny, grupy rówieśniczej i wspólnoty narodowej) oraz postawy patriotycznej.</w:t>
      </w:r>
    </w:p>
    <w:p w:rsidR="000A7855" w:rsidRDefault="000A7855" w:rsidP="00E10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dzieciom lepszych szans edukacyjnych poprzez wspieranie                              ich ciekawości, aktywności i samodzielności, a także kształtowanie tych wiadomości              i umiejętności, które są ważne w edukacji szkolnej. </w:t>
      </w:r>
    </w:p>
    <w:p w:rsidR="000A7855" w:rsidRDefault="000A7855" w:rsidP="00E1001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zadań przedszkola z uwzględnieniem wspomagania indywidualnego rozwoju dziecka oraz wspomagania rodziny                                   w wychowaniu dziecka oraz przygotowaniu go do nauki  w szkole:</w:t>
      </w:r>
    </w:p>
    <w:p w:rsidR="000A7855" w:rsidRDefault="000A7855" w:rsidP="00E10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d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zieciom pomocy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 oraz wspomagania indywidualnego rozwoju dziecka. </w:t>
      </w:r>
    </w:p>
    <w:p w:rsidR="000A7855" w:rsidRDefault="000A7855" w:rsidP="00E10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dzieciom podtrzymywania poczucia tożsamości narodowej, językowej                   i religijnej (dzieci, które nie będą uczestniczyły w lekcjach religii, na czas ich trwania, przejdą z nauczycielem do innej grupy). </w:t>
      </w:r>
    </w:p>
    <w:p w:rsidR="000A7855" w:rsidRDefault="000A7855" w:rsidP="00E10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potrzeb dzieci w zakresie edukacji, opieki, wychowania;</w:t>
      </w:r>
    </w:p>
    <w:p w:rsidR="000A7855" w:rsidRDefault="000A7855" w:rsidP="00E10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działania prozdrowotnego i proekologicznego.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Przedszkole sprawuje opiekę nad dziećmi, dostosowując metody                          i sposoby oddziaływań, do wieku dziecka i jego możliwości rozwojowych, potrzeb środowiskowych, z uwzględnieniem istniejących warunków lokalowych, a w szczególności: </w:t>
      </w:r>
    </w:p>
    <w:p w:rsidR="000A7855" w:rsidRDefault="000A7855" w:rsidP="00E10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apewnia bezpośrednią i stałą opiekę nad dziećmi w czasie pobytu  w przedszkolu oraz w trakcie zajęć poza terenem przedszkola.              </w:t>
      </w:r>
    </w:p>
    <w:p w:rsidR="000A7855" w:rsidRDefault="000A7855" w:rsidP="00E10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uczęszczające na zajęcia dodatkowe organizowane w przedszkolu                          są  pod opieką osoby odpowiedzialnej za prowadzenie tych zajęć.</w:t>
      </w:r>
    </w:p>
    <w:p w:rsidR="000A7855" w:rsidRDefault="000A7855" w:rsidP="00E10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dzieciom pełne poczucie bezpieczeństwa zarówno pod względem fizycznym jak i psychicznym oraz uświadamia konieczność przestrzegania ustalonych wspólnie zasad.</w:t>
      </w:r>
    </w:p>
    <w:p w:rsidR="000A7855" w:rsidRDefault="000A7855" w:rsidP="00E10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nagłych  wypadkach wszystkie działania pracowników przedszkola, bez względu                 na zakres ich czynności służbowych, w pierwszej kolejności skierowane                           są na zapewnienie bezpieczeństwa dzieciom.</w:t>
      </w:r>
    </w:p>
    <w:p w:rsidR="000A7855" w:rsidRDefault="000A7855" w:rsidP="00E10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 z poradnią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pedagogiczną zapewniając w miarę potrzeb i możliwości konsultacje i pomoc.</w:t>
      </w:r>
    </w:p>
    <w:p w:rsidR="000A7855" w:rsidRDefault="000A7855" w:rsidP="00E1001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Szczegółowe zasady przyprowadzania i odbierania dzieci                       z przedszkola przez rodziców lub prawnych opiekunów lub osoby upoważnione zapewniające dziecku pełne bezpieczeństwo: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być przyprowadzane i odbierane z przedszkola w godzinach ustalonych w Statucie Przedszkola czyli w godz. pracy przedszkola.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(prawni opiekunowie) na początku września składają pisemne upoważnienie dla osób mogących odbierać ich dzieci z przedszkola. Pisemne upoważnienie powinno zawierać imię, nazwisko, numer i serię dowodu osobistego osoby wskazanej                    przez rodzica oraz numer telefonu do rodziców lub prawnych opiekunów.</w:t>
      </w:r>
    </w:p>
    <w:p w:rsidR="000A7855" w:rsidRPr="00E1001D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powinny być przyprowadzane do godz. </w:t>
      </w:r>
      <w:r w:rsidR="000357B0" w:rsidRPr="00E10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8.15.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może wydać dziecka osobie znajdującej się pod wpływem alkoholu.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(prawni opiekunowie) przejmują odpowiedzialność prawną za bezpieczeństwo dziecka odbieranego z przedszkola przez upoważnioną przez nich osobę.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przedszkola nie ponosi odpowiedzialności za bezpieczeństwo dziecka pozostawionego przez rodziców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(prawnych opiekunów) bez opieki na terenie przedszkola (np. przed budynkiem, w ogrodzie, w łazience, w szatni).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odbierające dziecko z przedszkola są zobowiązane do poinformowania o tym fakcie nauczyciela odpowiedzialnego za dziecko oraz do niezwłocznego jego odbioru z terenu ogrodu przedszkolnego bądź sali przedszkolnej, jednocześnie nie zezwala się w/w osobom na przebywanie na terenie przedszkola po czasie odbioru dziecka.</w:t>
      </w:r>
    </w:p>
    <w:p w:rsidR="000A7855" w:rsidRDefault="000A7855" w:rsidP="00E10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częstych spóźnień rodziców i odbierania dzieci po godzinach pracy przedszkola będą podjęte następujące działania: </w:t>
      </w:r>
    </w:p>
    <w:p w:rsidR="000A7855" w:rsidRDefault="000A7855" w:rsidP="00E10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dyrektora przedszkola z rodzicami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(prawnymi opiekunami) dziecka,</w:t>
      </w:r>
    </w:p>
    <w:p w:rsidR="000A7855" w:rsidRDefault="000A7855" w:rsidP="00E10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wystosowanie listu do rodziców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(prawnych opiekunów) dziecka,</w:t>
      </w:r>
    </w:p>
    <w:p w:rsidR="000A7855" w:rsidRDefault="000A7855" w:rsidP="00E10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wystąpienie dyrektora z wnioskiem do Sądu Rodzinnego i Nieletnich o zbadanie sytuacji rodzinnej wychowanka przedszkola,</w:t>
      </w:r>
    </w:p>
    <w:p w:rsidR="000A7855" w:rsidRDefault="000A7855" w:rsidP="00E10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podjęcie decyzji na podstawie uchwały rady pedagogicznej i rady rodziców                             o skreśleniu dziecka z listy wychowanków,</w:t>
      </w:r>
    </w:p>
    <w:p w:rsidR="000A7855" w:rsidRDefault="000A7855" w:rsidP="00E10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niemożności skontaktowania się telefonicznego, nauczyciel oczekuje                    z dzieckiem przez 1 godzinę od momentu zamknięcia przedszkola. Jeżeli w tym czasie 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(prawni opiekunowie) nie zgłoszą się po dziecko, nauczyciel powiadamia dyrektora i najbliższy Komisariat Policji o niemożności skontaktowania                            się z rodzicami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(prawnymi opiekunami) dziecka w celu ustalenia miejsca pobytu rodziców.</w:t>
      </w:r>
    </w:p>
    <w:p w:rsidR="000A7855" w:rsidRDefault="000A7855" w:rsidP="00E1001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przedszkolu mogą być organizowane zajęcia dodatkowe                                z uwzględnieniem potrzeb rozwojowych i możliwości dzieci: </w:t>
      </w:r>
    </w:p>
    <w:p w:rsidR="000A7855" w:rsidRDefault="00214A6F" w:rsidP="00E100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ieodpłatnie prowadzone przez nauczycieli lub instruktorów organizacji pozarządowych;</w:t>
      </w:r>
    </w:p>
    <w:p w:rsidR="000A7855" w:rsidRDefault="00214A6F" w:rsidP="00E100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eligia i etyka na życzenie rodziców (prawnych opiekunów); naukę religii włącza                   się do planu zajęć przedszkolnych.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przedszkola i ich szczegółowe kompetencje</w:t>
      </w: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0A7855" w:rsidRDefault="000A7855" w:rsidP="00E10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Statut przedszkola określa kompetencje organów przedszkola, którymi są: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przedszkola: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kieruje bieżącą działalnością placówki, jest uprawniony do wydawania decyzji administracyjnych;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przedszkole na zewnątrz;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kierownikiem zakładu pracy i pracodawcą zatrudnionych w przedszkolu nauczycieli i innych pracowników niebędących nauczycielami;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nadzór pedagogiczny, zapewnienia odpowiednio wykwalifikowaną kadrę pedagogiczną;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kontroluje realizację podstawy programowej oraz przestrzegania statutu przedszkola i respektowanie praw dziecka przez wszystkich pracowników przedszkola;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inspiruje i wspomaga nauczycieli w tworzeniu przez nich wysokiej jakości pracy placówki i podejmowaniu nowatorstwa pedagogicznego oraz współpracy                               z innymi placówkami i partnerami społecznymi;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planuje, organizuje i kontroluje działalność wychowawczo – dydaktyczną         i opiekuńczą placówki zgodną z przepisami prawa;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ewaluację wewnętrzną i wykorzystuje jej wyniki do doskonalenia pracy przedszkola;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pomoc nauczycielom w realizacji ich zadań i ich doskonaleniu zawodowym; 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obserwuje prowadzone przez nauczycieli zajęcia dydaktyczne, wychowawcze                          i opiekuńcze oraz inne zajęcia i czynności wynikające z działalności statutowej przedszkola;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przekazuje informacje na temat prowadzonego nadzoru pedagogicznego radzie pedagogicznej oraz organowi sprawującemu nadzór pedagogiczny;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opracowuje plan rozwoju placówki wspólnie z radą pedagogiczną w oparciu     o wnioski wypływające z całorocznej pracy wychowawczo – dydaktycznej;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gromadzi informacje o pracy nauczycieli w celu dokonania oceny ich pracy według zasad określonych w odrębnych przepisach;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arkusz organizacji przedszkola i przedkłada go do zatwierdzenia organowi prowadzącemu, radzie pedagogicznej;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przewodniczy radzie pedagogicznej i realizuje jej uchwały oraz uchwały rady rodziców podjęte w ramach ich kompetencji, wstrzymuje uchwały rady pedagogicznej i rady rodziców niezgodne z przepisami prawa i powiadamia      o tym stosowne organy;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opiekę nad dziećmi, tworzy optymalne warunki do ich rozwoju;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środkami finansowymi przedszkola i ponosi odpowiedzialności za ich prawidłowe wykorzystanie;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 i ponosi odpowiedzialność za realizowanie planu finansowego przedszkola zgodnie z odpowiednimi przepisami;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administracyjną, finansową i gospodarczą obsługę przedszkola;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rodzicami, organem prowadzącym oraz instytucjami nadzorującymi i kontrolującymi;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kieruje polityką kadrową przedszkola, zatrudniana i zwalniania nauczycieli                       oraz innych pracowników przedszkola;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występuje z wnioskami o nagrody i odznaczenia dla nauczycieli po zasięgnięciu opinii rady pedagogicznej, przyznaje nagrody i występuje              o nagrody i odznaczenia dla pracowników przedszkola zgodnie                              z obowiązującymi przepisami;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wymierza kary porządkowe pracownikom zgodnie z odrębnymi przepisami;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pracownikom właściwe warunki pracy zgodnie z przepisami Kodeksu Pracy, bhp i ppoż.;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współdziałania organów przedszkola, zapewnia im warunki                                  do swobodnego działania zgodnie z prawem oraz wymianę informacji między nimi;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organizacjami związkowymi wskazanymi przez pracowników, deleguje i wskazuje osoby odpowiedzialne do pomocy w realizacji zadań przez placówkę;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 zgodnie z Regulaminem Zakładowego Funduszu Świadczeń Socjalnych                         w Przedszkolu Miejskim Nr 16 w Łodzi 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dokumentację kadrową, kancelaryjno – archiwalną i finansową zgodnie obowiązującymi przepisami;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i wykonuje inne zadania wynikające z przepisów szczegółowych;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opiekę nad dziećmi oraz stwarza warunki do harmonijnego rozwoju psychofizycznego poprzez aktywne działania prozdrowotne;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prowadzi i przechowuje dokumentację przebiegu nauczania, działalności wychowawczej i opiekuńczej;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do realizacji programy wychowania przedszkolnego po zasięgnięciu opinii rady pedagogicznej lub pozytywnej opinii doradcy metodycznego;</w:t>
      </w:r>
    </w:p>
    <w:p w:rsidR="000A7855" w:rsidRDefault="000A7855" w:rsidP="00E10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kontrolę zarządczą w jednostce.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Rada Pedagogiczna </w:t>
      </w:r>
    </w:p>
    <w:p w:rsidR="000A7855" w:rsidRDefault="00214A6F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organem kolegialnym przedszkola. Dyrektor przedszkola i wszyscy</w:t>
      </w:r>
      <w:r w:rsidR="000A7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pracujący w przedszkolu są członkami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jej przewodniczącym jest dyrektor. Rada Pedagogiczna działa na podstawie uchwalonego przez siebie regulaminu, który określa zasady pracy i działalność rady pedagogicznej. Regulamin ten nie może być sprzeczny z przepisami prawa i niniejszym Statutem. Przewodniczący lub inna osoba                       na wniosek przewodniczącego prowadzi i przygotowuje zebrania rady pedagogicznej oraz jest odpowiedzialna za zawiadomienie wszystkich jej członków o terminie i porządku zebrania zgodnie z regulaminem rady. </w:t>
      </w:r>
    </w:p>
    <w:p w:rsidR="000A7855" w:rsidRPr="00214A6F" w:rsidRDefault="00214A6F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kompetencji</w:t>
      </w:r>
      <w:r w:rsidR="000A7855" w:rsidRPr="00214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rady pedagogicznej należy w szczególności: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projektu statutu przedszkola oraz przedstawienie propozycji jego zmian, a także jego uchwalenie;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koncepcji rozwoju placówki, rocznych planów rozwoju;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uchwalenie regulaminu pracy rady pedagogicznej;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tygodniowego rozkładu zajęć w grupach;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organizacji doskonalenia zawodowego nauczycieli;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 dotyczących spraw wychowawczych w odniesieniu do dzieci sprawiających problemy wychowawcze; 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sprawach skreślenia dziecka z listy;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rocznego sprawozdania z działalności opiekuńczo – wychowawczo – dydaktycznej;</w:t>
      </w:r>
    </w:p>
    <w:p w:rsidR="000A7855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planu finansowego przedszkola;</w:t>
      </w:r>
    </w:p>
    <w:p w:rsidR="00214A6F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pracy placówki;</w:t>
      </w:r>
    </w:p>
    <w:p w:rsidR="000A7855" w:rsidRPr="00214A6F" w:rsidRDefault="000A7855" w:rsidP="00E100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wyników pracy wychowawczej i edukacyjnej z dziećmi;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propozycji dyrektora przedszkola w sprawach przydziału nauczycielom stałych prac         w ramach wynagrodzenia zasadniczego oraz dodatkowo płatnych zajęć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dydaktyczno-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 i opiekuńczych;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wniosków dyrektora o nagrody, odznaczenia i wyróżnienia dla nauczycieli;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powierzenia stanowiska dyrektora, gdy konkurs nie wyłonił kandydata albo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konkursu nikt się nie zgłosił;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dopuszczenia do użytku w przedszkolu zaproponowanego przez nauczyciela programu wychowania przedszkolnego lub programu nauczania;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delegowania przedstawiciela rady pedagogicznej do komisji konkursowej wyłaniającej kandydata na stanowisko dyrektora placówki;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przedłużenia powierzenia stanowiska dyrektora;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powierzenia stanowiska wicedyrektora lub innego stanowiska kierowniczego                  w przedszkolu;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odwołania ze stanowiska wicedyrektora i innego stanowiska kierowniczego;</w:t>
      </w:r>
    </w:p>
    <w:p w:rsidR="000A7855" w:rsidRDefault="000A7855" w:rsidP="00E1001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przedstawiciela rady pedagogicznej do zespołu rozpatrującego odwołanie nauczyciela od oceny pracy.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Pozostałe kompetencje rady pedagogicznej: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zbiera się na obowiązkowych zebraniach zgodnie                                 z harmonogramem, przed rozpoczęciem roku szkolnego, w każdym semestrze                      i po zakończeniu roku szkolnego;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podejmuje swoje decyzje w formie uchwał; uchwały rady pedagogicznej podejmowane są zwykłą większością głosów, w obecności co najmniej połowy liczby jej członków (przypadku równej liczby głosów głos dyrektora liczony jest podwójnie);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obowiązuje zachowanie tajemnicy służbowej dotyczącej spraw poruszanych na posiedzeniach rady, które mogą naruszać dobro wychowanków, rodziców, a także nauczycieli i innych pracowników; informacje o dziecku mogą być udzielane tylko rodzicom lub prawnym opiekunom dziecka i tylko przez nauczycieli;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zobowiązani są do przestrzegania przepisów wynikających z ustawy                               z dnia 29 sierpnia 1997 r. o ochronie danych osobowych i ustawy z dnia 5 sierpnia 2010 r.(ze zmianami) o ochronie informacji niejawnych;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może występować do organu prowadzącego z wnioskiem 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odwołanie dyrektora ze stanowiska oraz do Kuratorium Oświaty o zbadanie i ocenę działalności przedszkola, dyrektora lub nauczyciela zatrudnionego w placówce;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mogą być zwoływane na wniosek organu sprawującego nadzór pedagogiczny, organu prowadzącego albo 1/3 członków rady pedagogicznej;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rady pedagogicznej są protokołowane;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powołuje spośród siebie zespół do rozstrzygania ewentualnych spraw spornych i uzgadnia stanowisko co do podjętej decyzji;</w:t>
      </w:r>
    </w:p>
    <w:p w:rsidR="000A7855" w:rsidRDefault="000A7855" w:rsidP="00E100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zgłasza i opiniuje kandydatów na członków komisji dyscyplinarnych dla nauczycieli.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Rada rodziców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społeczny przedszkola, stanowi reprezentację rodziców dzieci uczęszczających                  do przedszkola. W skład rady rodziców wchodzi co najmniej dwóch przedstawicieli rad oddziałowych, wybranych w tajnych wyborach na zebraniu rodziców dzieci danego oddziału. Wybory przeprowadza się na pierwszym zebraniu rodziców  w każdym roku szkolnym.                      Rada rodziców działa w oparciu o uchwalony przez siebie regulamin, który nie może być sprz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eczny  ze Statutem Przedszkola N</w:t>
      </w:r>
      <w:r w:rsidR="008C5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16.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kompetencji Rady Rodziców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A7855" w:rsidRDefault="000A7855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planu finansowego składanego przez dyrektora przedszkola;</w:t>
      </w:r>
    </w:p>
    <w:p w:rsidR="000A7855" w:rsidRDefault="000A7855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do dyrektora przedszkola o dokonanie oceny pracy nauczyciela;</w:t>
      </w:r>
    </w:p>
    <w:p w:rsidR="000A7855" w:rsidRDefault="000A7855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 o pracy nauczyciela, który ubiega się o kolejny stopień awansu zawodowego;</w:t>
      </w:r>
    </w:p>
    <w:p w:rsidR="000A7855" w:rsidRDefault="000A7855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innych uprawnień przewidzianych przez regulamin rady; </w:t>
      </w:r>
    </w:p>
    <w:p w:rsidR="000A7855" w:rsidRDefault="000A7855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rady pedagogicznej, organu prowadzącego, organu sprawującego nadzór pedagogiczny, dyrektora z wnioskami i opiniami dotyczącymi wszystkich spraw przedszkola;</w:t>
      </w:r>
    </w:p>
    <w:p w:rsidR="000A7855" w:rsidRDefault="000A7855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funduszy z dobrowolnych składek rodziców oraz innych źródeł; zasady wydatkowania funduszy określa regulamin działalności rady rodziców;</w:t>
      </w:r>
    </w:p>
    <w:p w:rsidR="000A7855" w:rsidRDefault="009C3E30" w:rsidP="00E1001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rady rodziców są jawne.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Koordynatorem współdziałania poszczególnych organów jest dyrektor przedszkola, który zapewnia każdemu z organów możliwość swobodnego działania i podejmowania decyzji w ramach swoich kompetencji i umożl</w:t>
      </w:r>
      <w:r w:rsidR="009C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iwia bieżącą wymianę informacji:</w:t>
      </w:r>
    </w:p>
    <w:p w:rsidR="000A7855" w:rsidRDefault="000A7855" w:rsidP="00E1001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organy przedszkola zobowiązane są do współpracy, przekazywania                            na bieżąco informacji o podejmowanych i planowanych działaniach i decyzjach;</w:t>
      </w:r>
    </w:p>
    <w:p w:rsidR="000A7855" w:rsidRDefault="000A7855" w:rsidP="00E1001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władz zwierzchnich, przepisy prawne, zmiany w prawie oświatowym dyrektor przekazuje na posiedzeniach rady pedagogicznej;</w:t>
      </w:r>
    </w:p>
    <w:p w:rsidR="000A7855" w:rsidRDefault="000A7855" w:rsidP="00E1001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zarządzeniami dyrektora przedszkola zawartymi w książce zarządzeń zobowiązany jest zapoznać się każdy nauczyciel i pracownik placówki oraz potwierdzić to własnym podpisem;</w:t>
      </w:r>
    </w:p>
    <w:p w:rsidR="000A7855" w:rsidRDefault="000A7855" w:rsidP="00E1001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dotyczące bieżącej działalności przedszkola umieszczane są na tablicach ogłoszeń w holu przedszkola; </w:t>
      </w:r>
    </w:p>
    <w:p w:rsidR="000A7855" w:rsidRDefault="000A7855" w:rsidP="00E1001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przepływ informacji pomiędzy dyrektorem przedszkola, nauczycielami a rodzicami odbywa się na zebraniach poszczególnych oddziałów oraz poprzez wywieszanie informacji na tablicach ogłoszeń;</w:t>
      </w:r>
    </w:p>
    <w:p w:rsidR="000A7855" w:rsidRDefault="000A7855" w:rsidP="00E1001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protokoły spotkań i dokumentacja działalności organów przedszkola przechowywana jest zgodnie z przepisami prawa. 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Wszelkie spory między organami przedszkola rozstrzyga dyrektor placówki, uwzględniając zakresy kompetencji tych organów.                                                             W przypadku sporu między organami przedszkola, w których stroną jest dyrektor placówki podejmuje się następujące działania:</w:t>
      </w:r>
    </w:p>
    <w:p w:rsidR="000A7855" w:rsidRDefault="000A7855" w:rsidP="00E1001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:rsidR="000A7855" w:rsidRDefault="000A7855" w:rsidP="00E1001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lub rada rodziców zwraca się z prośbą rozstrzygnięcie sporu                      do organu prowadzącego lub organu sprawującego nadzór;</w:t>
      </w:r>
    </w:p>
    <w:p w:rsidR="000A7855" w:rsidRPr="00B060F3" w:rsidRDefault="000A7855" w:rsidP="000A785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mediacyjny w pierwszej kolejności powinien prowadzić postępowanie mediacyjne, a w przypadku niemożności rozwiązania problemu przyjąć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rozwiązanie            w drodze głosowania; decyzja zespołu mediacyjnego jest ostateczna, jednakże każdej ze stron przysługuje wniesienie zażalenia do organu prowadzącego. 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Zasady finansowania przedszkola</w:t>
      </w:r>
    </w:p>
    <w:p w:rsidR="000A7855" w:rsidRDefault="000A7855" w:rsidP="00E1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jednostką budżetową, której działalność fina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nsowana jest przez miasto  Łódź.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 nauczanie, wychowanie i opieka nad dziećmi uczęszczającymi                         do przedszkola odby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 się w godzinach 8.00 – 13.00.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może otrzymywać darowizny, które ewidencjonowane są zgodnie                           z przepisami o gospodarce finansowej w jednostkach budżetowych.                                 Darowizny mogą być wydatkow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 zgodnie z decyzją darczyńcy.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istnieje możliwość korzystania z 3 posiłków :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śniadanie, obiad, podwieczorek.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Stawka żywieniowa wynosi 6,00 zł za 3 posiłki;</w:t>
      </w:r>
    </w:p>
    <w:p w:rsidR="000A7855" w:rsidRDefault="000A7855" w:rsidP="00E1001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posiłki – 100%;</w:t>
      </w:r>
    </w:p>
    <w:p w:rsidR="000A7855" w:rsidRDefault="000A7855" w:rsidP="00E1001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posiłki – 80 %;</w:t>
      </w:r>
    </w:p>
    <w:p w:rsidR="000A7855" w:rsidRDefault="000A7855" w:rsidP="00E1001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posiłek – 60 %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wyżywienie należy wnosić do 15 każdego m – ca na wyznaczony rachunek bankowy pr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zeznaczony na wpłaty żywieniowe.</w:t>
      </w:r>
    </w:p>
    <w:p w:rsidR="000A7855" w:rsidRDefault="000A7855" w:rsidP="00E100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otrzymują od samodzielnego referenta informację o wysokości opł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za żywienie w danym miesiącu.</w:t>
      </w:r>
    </w:p>
    <w:p w:rsidR="000A7855" w:rsidRDefault="000A7855" w:rsidP="000A78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żywienie kwitowane są na drukach ścisłego zarachowania (forma elektroniczna).</w:t>
      </w:r>
    </w:p>
    <w:p w:rsidR="000A7855" w:rsidRDefault="000A7855" w:rsidP="000A785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posiłków w przedszkolu mogą korzystać również pracownicy przedszkola, którzy pokrywają koszty wyżywienia w wysokości uwzględnionej w ust. 7.</w:t>
      </w:r>
    </w:p>
    <w:p w:rsidR="000A7855" w:rsidRDefault="000A7855" w:rsidP="000A7855">
      <w:pPr>
        <w:pStyle w:val="Akapitzlist"/>
        <w:numPr>
          <w:ilvl w:val="0"/>
          <w:numId w:val="18"/>
        </w:num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opłat za wyżywienie zwolnieni są pracownicy kuchni i osoba odpowiedzialna za wyżywienie, zgodnie z przepisami ponadzakładowego układu </w:t>
      </w:r>
      <w:r w:rsidR="00CF4761">
        <w:rPr>
          <w:rFonts w:ascii="Times New Roman" w:hAnsi="Times New Roman" w:cs="Times New Roman"/>
          <w:sz w:val="24"/>
          <w:szCs w:val="24"/>
        </w:rPr>
        <w:t>zbiorowego pracy.</w:t>
      </w:r>
    </w:p>
    <w:p w:rsidR="009C3E30" w:rsidRDefault="000A7855" w:rsidP="009C3E30">
      <w:pPr>
        <w:pStyle w:val="Akapitzlist"/>
        <w:numPr>
          <w:ilvl w:val="0"/>
          <w:numId w:val="18"/>
        </w:num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(prawni opiekunowie) znajdujący się w trudnej sytuacji materialnej mogą zwrócić się z wnioskiem do Miejskiego Ośrodka Pomocy Społecznej w Łodzi </w:t>
      </w:r>
      <w:r w:rsidR="009C3E3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 przyznanie pomocy w opłatach za wyżywienie dziecka oraz do dyrektora przedszkola o zastosowanie obniżonej odpłatności za ś</w:t>
      </w:r>
      <w:r w:rsidR="00E1001D">
        <w:rPr>
          <w:rFonts w:ascii="Times New Roman" w:hAnsi="Times New Roman" w:cs="Times New Roman"/>
          <w:sz w:val="24"/>
          <w:szCs w:val="24"/>
        </w:rPr>
        <w:t>wiadczenia przedszkola, zgodni</w:t>
      </w:r>
      <w:r w:rsidR="009C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„Regulaminem ustalania obniżonej odpłatności za świadczenia przedszkola”.</w:t>
      </w:r>
    </w:p>
    <w:p w:rsidR="000A7855" w:rsidRPr="009C3E30" w:rsidRDefault="000A7855" w:rsidP="009C3E30">
      <w:pPr>
        <w:pStyle w:val="Akapitzlist"/>
        <w:numPr>
          <w:ilvl w:val="0"/>
          <w:numId w:val="18"/>
        </w:num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E30">
        <w:rPr>
          <w:rFonts w:ascii="Times New Roman" w:hAnsi="Times New Roman" w:cs="Times New Roman"/>
          <w:sz w:val="24"/>
          <w:szCs w:val="24"/>
        </w:rPr>
        <w:t xml:space="preserve">Z opłat za świadczenia przedszkola wykraczające poza czas bezpłatnego kształcenia, wychowania i opieki zwolnieni są : </w:t>
      </w:r>
    </w:p>
    <w:p w:rsidR="000A7855" w:rsidRDefault="000A7855" w:rsidP="000A785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użytkownicy Łódzkiej Karty Dużej Rodziny;</w:t>
      </w:r>
    </w:p>
    <w:p w:rsidR="000A7855" w:rsidRDefault="000A7855" w:rsidP="000A785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dzieci z domów dziecka;</w:t>
      </w:r>
    </w:p>
    <w:p w:rsidR="000A7855" w:rsidRPr="00E1001D" w:rsidRDefault="00E1001D" w:rsidP="000A785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rodziny zastępcze;</w:t>
      </w:r>
    </w:p>
    <w:p w:rsidR="00F66357" w:rsidRPr="00B060F3" w:rsidRDefault="00E1001D" w:rsidP="009C3E3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dzieci realizujące obowiązek rocznego przygotowania przedszkolnego.</w:t>
      </w:r>
    </w:p>
    <w:p w:rsidR="00F66357" w:rsidRDefault="00F66357" w:rsidP="009C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Ogólne zasady organizacji zajęć w przedszkolu</w:t>
      </w:r>
    </w:p>
    <w:p w:rsidR="000A7855" w:rsidRDefault="000A7855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0A7855" w:rsidRDefault="000A7855" w:rsidP="00E100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ze znowelizowaną Ustawą o Systemie Oświaty z dn. 29 grudnia 2015 r. (Dz.U. z 2015 r. poz. 2156) oraz z Ustawą Prawo Oświatowe z dn. 14 grudnia 2016 r. (Dz.U. z 2017 r. poz. 59) dzieci siedmioletnie realizują obowiązek szkolny, dzieci sześcioletnie mają obowiązek odbycia rocznego przygotowania przedszkolnego.</w:t>
      </w:r>
    </w:p>
    <w:p w:rsidR="000A7855" w:rsidRDefault="000A7855" w:rsidP="00E100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Miejskiego Nr 16 w Łod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 uczęszczają dzieci w wieku 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lat.</w:t>
      </w:r>
    </w:p>
    <w:p w:rsidR="000A7855" w:rsidRDefault="009C3E30" w:rsidP="00E100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N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16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Łodzi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 4 oddziały liczące po 25 dzieci.</w:t>
      </w:r>
    </w:p>
    <w:p w:rsidR="000A7855" w:rsidRDefault="000A7855" w:rsidP="00E100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odbywają się bezpłatne zajęcia dodatkowe, którymi objęte są wszystkie dzieci uczęszczające do przedszkola (szachy – dzieci 5 - 6 letnie, gimnastyka korekcyjna – dzieci 3 - 4 letnie), oraz język angielski dla wszystkich dzieci w przedszkolu.</w:t>
      </w:r>
    </w:p>
    <w:p w:rsidR="000A7855" w:rsidRDefault="000A7855" w:rsidP="00E100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przedszkola, aby zorganizować prowadzenie zajęć tzw. dodatkowych może: </w:t>
      </w:r>
    </w:p>
    <w:p w:rsidR="000A7855" w:rsidRDefault="000A7855" w:rsidP="00E1001D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powierzyć prowadzenie takich zajęć nauczycielom zatrudnionym w przedszkolu zgodnie z ich kompetencjami;</w:t>
      </w:r>
    </w:p>
    <w:p w:rsidR="000A7855" w:rsidRDefault="000A7855" w:rsidP="00E1001D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zatrudnić nowych nauczycieli, posiadających odpowiednie kompetencje                              do prowadzenia konkretnego typu zajęć;</w:t>
      </w:r>
    </w:p>
    <w:p w:rsidR="000A7855" w:rsidRDefault="000A7855" w:rsidP="00E1001D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podpisać umowę z firmą zewnętrzną na prowadzenie takich zajęć (nie zwalnia to dyrektora przedszkola z obowiązku zapewnienia bezpieczeństwa dzieci                                   i opieki nad nimi). </w:t>
      </w:r>
    </w:p>
    <w:p w:rsidR="000A7855" w:rsidRDefault="000A7855" w:rsidP="00E1001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:rsidR="000A7855" w:rsidRPr="009C3E30" w:rsidRDefault="000A7855" w:rsidP="00E1001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:rsidR="009C3E30" w:rsidRPr="009C3E30" w:rsidRDefault="009C3E30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organizacji pracy przedszkola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§ 6</w:t>
      </w:r>
    </w:p>
    <w:p w:rsidR="000A7855" w:rsidRDefault="000A7855" w:rsidP="00E100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treści zawartych w podstawie programowej wychowania przedszkolnego odbywa się przez cały dzień pobytu dziecka w przedszkolu w trakcie zajęć kierowanych i niekierowanych.</w:t>
      </w:r>
    </w:p>
    <w:p w:rsidR="000A7855" w:rsidRDefault="000A7855" w:rsidP="00E100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organizacje pracy przedszkola określa ramowy rozkład dnia ustalony przez dyrektora przedszkola na wniosek rady pedagogicznej, z uwzględnieniem zasad ochrony zdrowia i higieny pracy, oczekiwań rodziców oraz odrębnych przepisów wynikających z realizacji podstawy programowej i arkusza organizacji.</w:t>
      </w:r>
    </w:p>
    <w:p w:rsidR="000A7855" w:rsidRDefault="000A7855" w:rsidP="00E100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zabawy, nauki i wypoczynku oparta jest na rytmie dnia, czyli powtarzających się sytuacyjnie fazach, które pozwalają dziecku na stopniowe zrozumienie pojęcia czasu i organizacji oraz dają poczucie bezpieczeństwa i spokoju. </w:t>
      </w:r>
    </w:p>
    <w:p w:rsidR="000A7855" w:rsidRDefault="000A7855" w:rsidP="00E100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pobytu dzieci w przedszkolu bardzo ważna jest zabawa, akty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wność ruchowa      i muzyczno-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rytmiczna.</w:t>
      </w:r>
    </w:p>
    <w:p w:rsidR="000A7855" w:rsidRDefault="000A7855" w:rsidP="00E100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:rsidR="000A7855" w:rsidRDefault="000A7855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sale dydaktyczne;</w:t>
      </w:r>
    </w:p>
    <w:p w:rsidR="000A7855" w:rsidRDefault="000A7855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 hol;</w:t>
      </w:r>
    </w:p>
    <w:p w:rsidR="000A7855" w:rsidRDefault="00F66357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administracyjno-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gospodarcze;</w:t>
      </w:r>
    </w:p>
    <w:p w:rsidR="000A7855" w:rsidRDefault="000A7855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kuchnię;</w:t>
      </w:r>
    </w:p>
    <w:p w:rsidR="000A7855" w:rsidRDefault="000A7855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szatnię dla dzieci;</w:t>
      </w:r>
    </w:p>
    <w:p w:rsidR="000A7855" w:rsidRDefault="000A7855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sanitarne;</w:t>
      </w:r>
    </w:p>
    <w:p w:rsidR="000A7855" w:rsidRDefault="000A7855" w:rsidP="00E10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pokój terapeutyczny, w którym prowadzone są indywidualne zajęcia                                        z pedagogiem, konsultacje z rodzicami.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stanu zdrowia oraz sprawności fizycznej. Zasady organizacji wycieczek i wyjść poza teren przedszkola regulują odrębne regulaminy i procedur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y.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organizuje na terenie placówki koncerty muzyczne, przedstawienia teatralne, spotkania baletowe. 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Powyższe formy e</w:t>
      </w:r>
      <w:r w:rsidR="006F2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dukacyjne opłacane są z funduszu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rodziców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Przedszkole czynne jest w godzinach od 6.00 do 17.00, od poniedziałku do piątku. 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powierza poszczególne oddziały dwóm nauczycielom.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okresach obniżonej frekwencji (ferie zimowe, wiosenne, dyżur wakacyjny, epidemia grypy itp.) przedszkole może prowadzić zajęcia w grupach łączonych. Grupy mogą być łączone przy liczbie wychowanków poniżej dziesięciu w każdej                 z nich z zachowaniem zasady łączenia grup zbliżonych wiekiem.</w:t>
      </w:r>
    </w:p>
    <w:p w:rsidR="000A7855" w:rsidRDefault="000A7855" w:rsidP="00E1001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w ramach przygotowania dzieci do posługiwania się językiem nowożytnym nauczyciele stwarzają dzieciom warunki do osłuchania się językiem                    w różnych sytuacjach życia codziennego. Przy wyborze języka bierze się pod uwagę jaki język jest nauczany w pobliskich szkołach podstawowych.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 i inni pracownicy przedszkola</w:t>
      </w:r>
    </w:p>
    <w:p w:rsidR="000A7855" w:rsidRDefault="000A7855" w:rsidP="00E1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0A7855" w:rsidRDefault="000A7855" w:rsidP="00E1001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nauczycieli: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prowadzenie pracy wychowawczo</w:t>
      </w:r>
      <w:r w:rsidR="000F1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dydaktycznej zgodnie                                   z obowiązującym programem, ponoszenie odpowiedzialności za jej jakość;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="0060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ganizowanie procesu dydaktyczno-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wychowawczego umożliwiającego nabywanie różnorodnych doświadczeń, zapewniających dziecku wolność wyboru aktywności;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rozwoju psychofizycznego dziecka, jego zdolności i zainteresowań;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i poza jego terenem w czasie wycieczek i spacerów;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:rsidR="000A7855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dbałość o warsztat pracy przez gromadzenie pomocy naukowych oraz troska 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estetykę pomieszczeń;</w:t>
      </w:r>
    </w:p>
    <w:p w:rsidR="00E82BC6" w:rsidRPr="00E82BC6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rodzicami w sprawach wychowania i nauczania dzieci, 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uwzględnieniem prawa rodziców do znajomości zadań wynikających 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 z programu wychowania przedszkolnego realizowanego w danym oddziale;</w:t>
      </w:r>
    </w:p>
    <w:p w:rsidR="000A7855" w:rsidRPr="00E82BC6" w:rsidRDefault="000A7855" w:rsidP="00E1001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przebiegu nauczania, działalności wychowawczej 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opiekuńczej zgodnie zobowiązującymi przepisami, w tym: dziennik zajęć, realizowany program (w tym autorskie i własne), arkusze obserwacji, indywidualne programy terapeutyczne, zeszyt rozmów indywidualnych z rodzicami;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kontrolujących;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czynny udział w pracach rady pedagogicznej, realizacja jej uchwał i postanowień;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organizowanie imprez o charakterze dydaktycznym, wychowawcz</w:t>
      </w:r>
      <w:r w:rsidR="00CA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ym, kulturowym lub rekreacyjno-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sportowym;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innych zadań zleconych przez dyrektora przedszkola, a wynikających                    z bieżącej działalności placówki.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kontroluje miejsca przebywania dzieci (sale zajęć, szatnia, łazienka, plac zabaw) oraz sprzęt, pomoce i inne narzędzia; </w:t>
      </w:r>
    </w:p>
    <w:p w:rsidR="000A7855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udziela natychmiastowej pomocy dziecku w sytuacji, gdy ta pomoc                    jest niezbędna, powiadamia dyrektora oraz rodziców o zaistniałym wypadku 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zaobserwowanych niepokojących symptomach np. podwyższona temperatura;</w:t>
      </w:r>
    </w:p>
    <w:p w:rsidR="000A7855" w:rsidRPr="00E82BC6" w:rsidRDefault="000A7855" w:rsidP="00E1001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może opuścić dzieci w sytuacji nagłej tylko wtedy, gdy zapewni w tym czasie opiekę upoważnionej osoby nad powierzonymi mu dziećmi; nauczyciel opuszcza oddział dzieci w momencie przyjścia drugiego nauczyciela, informuje                   go o wszystkich sprawach dotyczących wychowanków; stosuje w swoich działaniach</w:t>
      </w:r>
      <w:r w:rsidR="002C0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obowiązujące przepisy bhp i 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poż.</w:t>
      </w:r>
    </w:p>
    <w:p w:rsidR="00E82BC6" w:rsidRDefault="00E82BC6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E82BC6" w:rsidRDefault="000A7855" w:rsidP="00E1001D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samodzielnego referenta:</w:t>
      </w:r>
    </w:p>
    <w:p w:rsidR="00E82BC6" w:rsidRPr="00E82BC6" w:rsidRDefault="00E82BC6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sporządzenie, w porozumieniu z kucharką i dyrektorem przedszkola jadłospisów dekadowych zgodnie z obowiązującymi zaleceniami, wywieszanie ich do wiadomości rodziców;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zakupów żywności i wydawanie produktów spożywczych z magazynu kucharce za pokwitowaniem i codzienne ich wpisywanie do dokumentacji;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codzienne sporządzanie raportu żywieniowego;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wysokości stawki żywieniowej;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kartoteki magazynu żywnościowego i dziennika żywieniowego, sporządzanie rozliczeń miesięcznych;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prawidłowego przechowywania, terminów przydatności do spożycia                         i zabezpieczanie przed zniszczeniem artykułów żywnościowych w magazynie spożywczym – zgodnie z zasadami Dobrej Praktyki Higienicznej;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czystość i porządek w magazynach żywnościowych;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prawidłowym funkcjonowaniem kuchni, przygotowaniem oraz porcjowaniem posiłków zgodnie z normami, oszczędnym gospodarowaniem produktami spożywczymi, zasadami Dobrej Praktyki Higienicznej;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pobieranie pieniędzy z kasy pogotowia kasowego; rozliczanie pogotowia kasowego  na podstawie rachunków sprawdzonych i podpisanych przez dyrektora i główną księgową oraz ewidencjonowanie ich w odpowiednim raporcie;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odpłatności od rodziców i personelu;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przechowywanie w kasie pancernej gotówki, rachunków, zeszytu zaliczek;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sprawdzanie zgodności zakupu z rachunkiem;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kartotek magazynowych;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magazynów przed kradzieżą, pożarem i zniszczeniem;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racjonalne i oszczędne gospodarowanie powierzonymi składnikami majątku;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własnego stanowiska pracy i podległych pracowników; wydawanie poleceń i dyspozycji podległym pracownikom;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i zasad bhp;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mienie przedszkola i właściwe jego zabezpieczenie oraz użytkowanie zgodnie z przeznaczeniem;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dyrektora o stanie wykonywanych prac i napotkanych trudnościach;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wnioskowanie o dokonanie kasacji i likwidacji zużytych składników majątkowych przedszkola zgodnie z obowiązującymi przepisami w tym zakresie oraz uczestniczenie w spisach z natury majątku przedszkola;</w:t>
      </w:r>
    </w:p>
    <w:p w:rsidR="000A7855" w:rsidRDefault="00E1001D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na bieżąco oznakowania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przedmiotów i środków trwałych;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i uzupełnianie</w:t>
      </w:r>
      <w:r w:rsidR="00E10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instrukcji ppoż. oraz oznakowania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dróg ewakuacyjnych;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zakupami sprzętu, pomocy dydaktycznych, środków czystości, zgodnie z przepisami o zamówieniach publicznych;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księgi obiektu i czuwanie nad przeprowadzaniem bieżących przeglądów technicznych obiektu;</w:t>
      </w:r>
    </w:p>
    <w:p w:rsidR="000A7855" w:rsidRDefault="000A7855" w:rsidP="00E1001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zaopatrywanie pracowników i nauczycieli w odzież ochronną i inne świadczenia zgodnie z obowiązującymi przepisami oraz prowadzenie imiennych kartotek przydzielonej odzieży.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BC6" w:rsidRPr="00E82BC6" w:rsidRDefault="00E82BC6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E82BC6" w:rsidRDefault="000A7855" w:rsidP="00E1001D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pomocy nauczyciela:</w:t>
      </w:r>
    </w:p>
    <w:p w:rsidR="00E82BC6" w:rsidRPr="00E82BC6" w:rsidRDefault="00E82BC6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ścieranie kurzu z zabawek i pomocy dydaktycznych oraz stałe utrzymywanie                       ich   w należytej czystości i porządku;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zabawek (w miarę wolnego czasu);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przygotowaniu posiłków;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karmieniu dzieci;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pobyt z dziećmi w sali;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ścisła współpraca z nauczycielem podczas zajęć;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dzieciom w rozbieraniu i ubieraniu;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w czasie spacerów i wycieczek;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przy myciu rąk i korzystaniu z toalety;</w:t>
      </w:r>
    </w:p>
    <w:p w:rsidR="000A7855" w:rsidRDefault="000A7855" w:rsidP="00E1001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dekorowaniu sali z d</w:t>
      </w:r>
      <w:r w:rsid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bałością o powierzone materiały,</w:t>
      </w:r>
    </w:p>
    <w:p w:rsidR="000A7855" w:rsidRDefault="000A7855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sprzątanie po „małych przygodach”;</w:t>
      </w:r>
    </w:p>
    <w:p w:rsidR="000A7855" w:rsidRDefault="000A7855" w:rsidP="00E1001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zwierzchnikowi wszelkich zagrożeń i uszkodzeń sprzętu;</w:t>
      </w:r>
    </w:p>
    <w:p w:rsidR="000A7855" w:rsidRDefault="000A7855" w:rsidP="00E1001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doraźne zastępowanie woźnych w przypadku ich nieobecności;</w:t>
      </w:r>
    </w:p>
    <w:p w:rsidR="00E82BC6" w:rsidRPr="00E82BC6" w:rsidRDefault="000A7855" w:rsidP="00E1001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bhp, p.poż. oraz dyscypliny pracy;</w:t>
      </w:r>
    </w:p>
    <w:p w:rsidR="000A7855" w:rsidRPr="00E82BC6" w:rsidRDefault="000A7855" w:rsidP="00E1001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poleceń dyrektora, zastępcy dyrektora  związanych  z organizacją pracy przedszkola;</w:t>
      </w:r>
    </w:p>
    <w:p w:rsidR="00E82BC6" w:rsidRDefault="000A7855" w:rsidP="000A78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tajemnicy służbowej oraz Ustawy o ochronie danych osobowych. </w:t>
      </w:r>
    </w:p>
    <w:p w:rsidR="00B060F3" w:rsidRPr="00B060F3" w:rsidRDefault="00B060F3" w:rsidP="00B060F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7855" w:rsidRPr="00E82BC6" w:rsidRDefault="000A7855" w:rsidP="00E82BC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woźnej oddziałowej:</w:t>
      </w:r>
    </w:p>
    <w:p w:rsidR="00E82BC6" w:rsidRPr="00E82BC6" w:rsidRDefault="00E82BC6" w:rsidP="00E82BC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ustalonego w przedszkolu czasu pracy i wykorzystywania go w sposób najbardziej efektywny;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się do poleceń dyrektora 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i eliminowanie zagrożeń w budynku i na terenie przedszkola mogących spowodować wypadek;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regulaminu pracy;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nauczycielką grupy w organizowaniu opieki i wychowaniu dzieci;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z nauczycielką czasu wykonywania czynności porządkowych, aby nie było zakłóceń w prowadzeniu zajęć;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doraźnej opieki nad dziećmi w czasie chwilowej, ważnej nieobecności nauczyciela w sali;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towarzyszenie nauczycielowi podczas zabaw i zajęć z dziećmi, jeżeli w danym czasie nie wykonuje innych powierzonych zadań;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towarzyszenie w spacerach, wyjściach poza teren przedszkola oraz w imprezach           i uroczystościach grupowych;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 w sali w czasie wolnym od obowiązkowych zajęć;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pomocy wg zaleceń nauczyciela oraz sprzątanie po zajęciach;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bezwzględne przebywanie z dziećmi w czasie ich pobytu w szatni oraz pomoc                      w czynnościach samoobsługowych;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codzienne nienaganne utrzymywanie porządku w sali, łazience oraz dodatkowo                   w przydzielonych pomieszczeniach;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wietrzenie sali i innych pomieszczeń, opróżnianie koszy na śmieci;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pielęgnowanie roślin doniczkowych (podlewanie, mycie i przesadzanie);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w okresie wakacji, oprócz czynności codziennych, całkowitego porządkowania przydzielonych pomieszczeń oraz innych pomieszczeń i sprzętu                     w przedszkolu;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okresowe mycie sprzętów, okien, drzwi, pranie firanek, mycie podłóg, lamp, zabawek w sali;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 zabezpieczanie przed dziećmi produktów chemicznych i środków sanitarnych;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pracach porządkowych obowiązuje kolorowy fartuch, a przy podawaniu posiłków biały fartuch;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estetyczne podawanie wszystkich posiłków, rozkładanie właściwych porcji 3 razy dziennie według ilości podanej do kuchni;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i estetykę w czasie jedzeni oraz sprzątanie, zmywanie po posiłkach                            i wyparzanie naczyń;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odpoczynku poobiedniego dzieci przez rozłożenie i złożenie leżaków                  i pościeli,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rozbieraniu i ubieraniu dzieci;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przechowywanie pościeli w wyznaczonych miejscach i pilnowanie oznakowania pościeli, leżaków i ręczników według zaleceń sanepidu;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leżaków w czasie okresowych porządków;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otaczanie specjalną troską dzieci przebywających w pomieszczeniach sanitarnych,                     w razie zmoczenia się lub zabrudzenia – pomaganie w czynnościach higienicznych;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dyrektorowi lub samodzielnemu referentowi do odpisu zniszczonego sprzętu, urządzeń i potłuczonych naczyń;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innych czynności zleconych przez dyrektora, wynikających </w:t>
      </w:r>
      <w:r w:rsidR="00656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organizacji pracy i potrzeb przedszkola poleconych przez dyrektora lub pracownika gospodarczego;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czynności dodatkowych wg przydzielonych zadań (np. dodatkowe pomieszczenia, zastępstwa za innych pracowników obsługowych przebywających na zwolnieniu lekarskim bądź urlopie);</w:t>
      </w:r>
    </w:p>
    <w:p w:rsidR="000A7855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ścisła współpraca z nauczycielem, pomoc w przygotowaniu zajęć objętych ramowym rozkładem dnia, pomoc w sprzątaniu po zajęciach;</w:t>
      </w:r>
    </w:p>
    <w:p w:rsidR="000A7855" w:rsidRPr="00656834" w:rsidRDefault="000A7855" w:rsidP="00E1001D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zdrowie, bezpieczeństwo i estetyczny wygląd</w:t>
      </w:r>
      <w:r w:rsidR="00656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dobre samopoczucie dzieci.</w:t>
      </w:r>
    </w:p>
    <w:p w:rsidR="00656834" w:rsidRPr="00656834" w:rsidRDefault="00656834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656834" w:rsidRDefault="000A7855" w:rsidP="00E1001D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kucharki:</w:t>
      </w:r>
    </w:p>
    <w:p w:rsidR="00656834" w:rsidRPr="00656834" w:rsidRDefault="00656834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planowaniu jadłospisów wspólnie z  samodzielnym referentem</w:t>
      </w:r>
      <w:r w:rsidR="000C3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przygotowywanie według nich posiłków;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punktualne przygotowywanie zdrowych i higienicznych posiłków zgodnie z normami żywieniowymi, dbanie o najwyższą jakość i smak wydawanych posiłków;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pobieranie produktów spożywczych z magazynu w ilościach przewidzianych recepturą, kwitowanie ich odbioru w raportach żywieniowych, zabezpieczenie pobranych z magazynu produktów przed zepsuciem;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właściwego podziału pracy w kuchni i nadzór nad jej wykonaniem;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technologii i czystości oraz przepisów bhp, dyscypl</w:t>
      </w:r>
      <w:r w:rsidR="000C19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iny pracy, ppoż., higieniczno-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sanitarnych;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zgłaszanie dyrektorowi lub kierownikowi gospodarczo – administracyjnemu zauważonych uszkodzeń i niesprawności, które mogą stwarzać groźne następstwa </w:t>
      </w:r>
      <w:r w:rsidR="000C3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zdrowia i życia przebywających na terenie kuchni pracowników lub przynieść szkodę w mieniu przedszkola;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pilnowanie, aby w kuchni nie przebywały osoby nieupoważnione;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ścisłe przestrzeganie procedur przygotowania posiłków;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zgodności kalorycznej przygotowywanych posiłków;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porcjowanie posiłków dla dzieci i personelu zgodnie z normami żywieniowymi;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i używanie naczyń i sprzętu kuchennego zgodnie z obowiązującą instrukcją;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czystości w kuchni, pomieszczeniach przyległych, sprzętów, naczyń</w:t>
      </w:r>
      <w:r w:rsidR="000C3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odzieży ochronnej;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i przechowywanie próbek pokarmowych zgodnie </w:t>
      </w:r>
      <w:r w:rsidR="000C3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2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zaleceniami Stacji Sanitarno-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Epidemiologicznej;</w:t>
      </w:r>
    </w:p>
    <w:p w:rsidR="000A7855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oszczędne i racjonalne zużycie produktów spożywczych pobranych </w:t>
      </w:r>
      <w:r w:rsidR="000C3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magazynu;</w:t>
      </w:r>
    </w:p>
    <w:p w:rsidR="000A7855" w:rsidRPr="00F66357" w:rsidRDefault="000A7855" w:rsidP="00E1001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czasu pracy i wykorzystanie go w sposób jak najbardziej efektywny.</w:t>
      </w:r>
    </w:p>
    <w:p w:rsidR="00F66357" w:rsidRPr="000C3DC5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DC5" w:rsidRDefault="000C3DC5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0C3DC5" w:rsidRDefault="000A7855" w:rsidP="00E1001D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pomocy kuchennej:</w:t>
      </w:r>
    </w:p>
    <w:p w:rsidR="000C3DC5" w:rsidRPr="000C3DC5" w:rsidRDefault="000C3DC5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obróbka wstępna warzyw, owoców oraz wszelkich surowców do przygotowania posiłków – mycie, obieranie, czyszczenie;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rozdrabnianie warzyw, owoców oraz innych surowców z uwzględnieniem wymogów technologii i instrukcji obsługi maszyn;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potraw zgodnie z wytycznymi kucharki i oszczędne gospodarowanie artykułami spożywczymi;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porcjowaniu i wydawaniu posiłków;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najwyższą jakość i smak posiłków, wydawanie ich punktualnie </w:t>
      </w:r>
      <w:r w:rsidR="00F63D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wyznaczonej godzinie;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czystości i porządku na stanowisku pracy, przestrzeganie zasad bhp                 i ppoż. oraz dyscypliny pracy;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i prawidłowe korzystanie z maszyn urządzeń oraz drobnego sprzętu elektrycznego;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sprzątanie magazynów żywnościowych, kuchni, obieralni, zmywalni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szaf 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sprzętem kuchennym i innych pomieszczeń w wydzielonym obszarze;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czystej odzieży ochronnej (fartuch, czepek) podczas wykonywania obowiązków, pranie fartuchów i ścierek;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i wyparzanie naczyń i sprzętu kuchennego;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doraźne zastępstwo kucharza w przypadku jego nieobecności;</w:t>
      </w:r>
    </w:p>
    <w:p w:rsidR="000A7855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zgłaszanie dyrektorowi zauważonych uszkodzeń i niesprawności, które mogą stwarzać groźne następstwa dla zdrowia i życia przebywających na terenie kuchni pracowników lub przynieść szkodę w mieniu przedszkola;</w:t>
      </w:r>
    </w:p>
    <w:p w:rsidR="000A7855" w:rsidRPr="00F63D3F" w:rsidRDefault="000A7855" w:rsidP="00E1001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zleconych przez dyrektora.</w:t>
      </w:r>
    </w:p>
    <w:p w:rsidR="00F63D3F" w:rsidRDefault="00F63D3F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Pr="00F63D3F" w:rsidRDefault="000A7855" w:rsidP="00E1001D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Obowiązki pracownika gospodarczego: </w:t>
      </w:r>
    </w:p>
    <w:p w:rsidR="00F63D3F" w:rsidRPr="00F63D3F" w:rsidRDefault="00F63D3F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zapobieganie uszkodzeniu lub zniszczeniu mienia placówki;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codzienna kontrola obiektu pod kątem zabezpieczenia przed kradzieżą, pożarem;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codzienny obchód ogrodu i usuwanie przedmiotów zagrażających bezpieczeństwu dzieci;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doraźnych, niezbędnych środków dla zabezpieczenia placówki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wadliwym funkcjonowaniem urządzeń;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napraw sprzętów, zabawek, urządzeń;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wywieszanie flagi państwowej w dniach poprzedzających święta narodowe;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bhp, ppoż. oraz dyscypliny pracy;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wzorowej czystości i porządku na stanowisku pracy;</w:t>
      </w:r>
    </w:p>
    <w:p w:rsidR="000A7855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gospodarowanie powierzonym sprzętem, narzędziami, materiałami;</w:t>
      </w:r>
    </w:p>
    <w:p w:rsidR="000A7855" w:rsidRPr="00BA79A8" w:rsidRDefault="000A7855" w:rsidP="00E1001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innych poleceń dyrektora lub </w:t>
      </w:r>
      <w:r w:rsidR="00D0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samodzielnego referenta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związanych                      z organizacją pracy przedszkola.</w:t>
      </w:r>
    </w:p>
    <w:p w:rsidR="00BA79A8" w:rsidRDefault="00BA79A8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57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57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57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57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57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57" w:rsidRPr="00BA79A8" w:rsidRDefault="00F66357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="006D5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pedagogiczna</w:t>
      </w:r>
    </w:p>
    <w:p w:rsidR="000A7855" w:rsidRDefault="000A7855" w:rsidP="005E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Przedszkole organizuje i udziela dzieciom pomocy psychologiczno- pedagogicznej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dzieciom </w:t>
      </w:r>
      <w:r>
        <w:rPr>
          <w:rFonts w:ascii="Times New Roman" w:hAnsi="Times New Roman" w:cs="Times New Roman"/>
          <w:sz w:val="24"/>
          <w:szCs w:val="24"/>
        </w:rPr>
        <w:t>uczęszczającym do przedszkola, ich rodzicom oraz nauczycielom.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Pomoc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pedagogiczna udzielana dziecku w przedszkolu polega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na rozpoznawaniu i zaspokajaniu jego indyw</w:t>
      </w:r>
      <w:r>
        <w:rPr>
          <w:rFonts w:ascii="Times New Roman" w:hAnsi="Times New Roman" w:cs="Times New Roman"/>
          <w:sz w:val="24"/>
          <w:szCs w:val="24"/>
        </w:rPr>
        <w:t xml:space="preserve">idualnych potrzeb rozwojowych edukacyjnych                  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oraz rozpoznawaniu indywidualnych możliwości psychofizycznych i czynnikó</w:t>
      </w:r>
      <w:r>
        <w:rPr>
          <w:rFonts w:ascii="Times New Roman" w:hAnsi="Times New Roman" w:cs="Times New Roman"/>
          <w:sz w:val="24"/>
          <w:szCs w:val="24"/>
        </w:rPr>
        <w:t xml:space="preserve">w   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środowiskowych wpływających na jego funkcjonowanie w przedszkolu.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Celem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jest wspieran</w:t>
      </w:r>
      <w:r>
        <w:rPr>
          <w:rFonts w:ascii="Times New Roman" w:hAnsi="Times New Roman" w:cs="Times New Roman"/>
          <w:sz w:val="24"/>
          <w:szCs w:val="24"/>
        </w:rPr>
        <w:t xml:space="preserve">ie rozwoju dziecka i 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stwarzanie </w:t>
      </w:r>
      <w:r>
        <w:rPr>
          <w:rFonts w:ascii="Times New Roman" w:hAnsi="Times New Roman" w:cs="Times New Roman"/>
          <w:sz w:val="24"/>
          <w:szCs w:val="24"/>
        </w:rPr>
        <w:t xml:space="preserve">warunków do aktywnego uczestnictwa w życiu przedszkola oraz w środowisku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społecznym.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Potrzeba objęcia dziecka pomocą psychologiczno- pedagogiczną w przedszkolu wynika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niepełnosprawności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niedostosowania społecznego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zagrożenia niedostosowaniem społecznym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zaburzeń zachowania lub emocji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ze szczególnych uzdolnień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ze specyficznych trudności w uczeniu się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 deficytów kompetencji i zaburzeń sprawności językowych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 choroby przewlekłej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 sytuacji kryzysowych lub traumatycznych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 niepowodzeń edukacyjnych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z zaniedbań środowiskowych związanych z sytuacją bytową dziecka i jego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sposobem spędzania czasu wolnego i kontaktami środowiskowymi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z trudności adaptacyjnych związanych z różnicami kulturowymi lub ze zmianą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ś</w:t>
      </w:r>
      <w:r>
        <w:rPr>
          <w:rFonts w:ascii="Times New Roman" w:hAnsi="Times New Roman" w:cs="Times New Roman"/>
          <w:sz w:val="24"/>
          <w:szCs w:val="24"/>
        </w:rPr>
        <w:t>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edukacyjnego, w tym związanych z wcześniejszym kształceniem za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granicą.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Pomoc psychologiczno-pedagogiczna udzielana w przedszkolu polega na wspieraniu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rodziców oraz nauczycieli w rozwiązywaniu problemów wychowawczych i dydaktycznych</w:t>
      </w:r>
    </w:p>
    <w:p w:rsidR="00EB3E58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rozwijaniu ich umiejętności wychowawczych w celu zwiększenia efektywnoś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B3E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1EE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pomocy </w:t>
      </w:r>
      <w:r w:rsidR="002E21EE">
        <w:rPr>
          <w:rFonts w:ascii="Times New Roman" w:hAnsi="Times New Roman" w:cs="Times New Roman"/>
          <w:sz w:val="24"/>
          <w:szCs w:val="24"/>
        </w:rPr>
        <w:t>psychologiczno-pedagogicznej dla dzieci.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Pomocy psychologiczno-pedagogicznej udzielają dzieciom nauczyciele, oraz specjaliści,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szczególności psycholodzy, pedagodzy, logopedzi.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Pomoc psychologiczno- pedagogiczna w przedszkolu jest organizowana i udzielana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we współpracy z rodzicami dzieci, poradniami psychologiczno- pedagogicznymi, w tym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specjalistycznymi, innymi przedszkolami, organizacjami pozarządowymi oraz instytucjami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podmiotami działającymi na rzecz dziecka i rodziny.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Pomoc psychologiczno- pedagogiczna w przedszkolu jest udzielana z inicjatywy: rodziców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dziecka, dyrektora przedszkola, nauczyciela lub specjalisty prowadzącego zajęcia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 dzieckiem, poradni, pomocy nauczyciela, asystenta nauczyciela lub osoby zatrudnionej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przedszkolu za zgodą kuratora oświaty niebędącej nauczycielem, posiadającej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przygotowanie uznane przez dyrektora za odpowiednie do prowadzenia danych zajęć,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pracownika socjalnego, asystenta rodziny, kuratora sądowego, organizacji pozarządowej,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innej instytucji lub podmiotu działających na rzecz rodziny i dzieci.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Pomoc psychologiczno- pedagogiczna jest udzielana w trakcie bieżącej pracy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 dzieckiem oraz przez zintegrowane działanie nauczycieli i specjalistów, a także w formie: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zajęć rozwijających uzdolnienia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zajęć </w:t>
      </w:r>
      <w:r w:rsidR="00EB3E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specjalistycznych: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E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E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kompensacyjnych,</w:t>
      </w:r>
      <w:r w:rsidR="00EB3E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logopedycznych,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</w:t>
      </w:r>
      <w:r>
        <w:rPr>
          <w:rFonts w:ascii="Times New Roman" w:hAnsi="Times New Roman" w:cs="Times New Roman"/>
          <w:sz w:val="24"/>
          <w:szCs w:val="24"/>
        </w:rPr>
        <w:t>ozwijających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kompetencje emocjonalno- społeczne oraz innych zajęć o charakterze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terapeutycznym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zindywidualizowanej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ścieżki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obowiązkowego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rocznego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przygotowania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przedszkolnego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porad i konsultacji.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Korzystanie z pomocy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dobrowolne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bezpłatne.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</w:t>
      </w:r>
      <w:r w:rsidR="00EB3E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mogą</w:t>
      </w:r>
      <w:r w:rsidR="00EB3E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być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przyjęte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niepełnosprawne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posiadające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orzeczenie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potrzebie kształcenie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specjalnego, o ile w orzeczeniu zawarta jest informacja, że mogą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uczęszczać do przedszkola ogólnodostępnego.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Przedszkole zapewnia: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realizację zaleceń zawartych w orzeczeniu o potrzebie kształcenia specjalnego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warunki do nauki, sprzęt i środki dydaktyczne, odpowiednie ze względu na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left="708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ndywidualne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potrzeby rozwojowe i edukacyjne oraz możliwości psychofizyczne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left="708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zajęcia specjalistyczne w ramach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9ED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inne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zajęcia odpowiednie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względu na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indywidualne potrzeby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rozwojowe </w:t>
      </w:r>
    </w:p>
    <w:p w:rsidR="002E21EE" w:rsidRDefault="00C539ED" w:rsidP="00C53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0" w:name="_GoBack"/>
      <w:bookmarkEnd w:id="0"/>
      <w:r w:rsidR="002E21E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1EE">
        <w:rPr>
          <w:rFonts w:ascii="Times New Roman" w:hAnsi="Times New Roman" w:cs="Times New Roman"/>
          <w:sz w:val="24"/>
          <w:szCs w:val="24"/>
        </w:rPr>
        <w:t xml:space="preserve"> e</w:t>
      </w:r>
      <w:r w:rsidR="002E21EE">
        <w:rPr>
          <w:rFonts w:ascii="Times New Roman" w:hAnsi="Times New Roman" w:cs="Times New Roman"/>
          <w:sz w:val="24"/>
          <w:szCs w:val="24"/>
        </w:rPr>
        <w:t>dukacyjne</w:t>
      </w:r>
      <w:r w:rsidR="002E21EE">
        <w:rPr>
          <w:rFonts w:ascii="Times New Roman" w:hAnsi="Times New Roman" w:cs="Times New Roman"/>
          <w:sz w:val="24"/>
          <w:szCs w:val="24"/>
        </w:rPr>
        <w:t xml:space="preserve"> </w:t>
      </w:r>
      <w:r w:rsidR="002E21EE">
        <w:rPr>
          <w:rFonts w:ascii="Times New Roman" w:hAnsi="Times New Roman" w:cs="Times New Roman"/>
          <w:sz w:val="24"/>
          <w:szCs w:val="24"/>
        </w:rPr>
        <w:t xml:space="preserve">oraz możliwości psychofizyczne uczniów, w szczególności zajęcia </w:t>
      </w:r>
      <w:r w:rsidR="002E21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rewalidacyjne, </w:t>
      </w:r>
      <w:r>
        <w:rPr>
          <w:rFonts w:ascii="Times New Roman" w:hAnsi="Times New Roman" w:cs="Times New Roman"/>
          <w:sz w:val="24"/>
          <w:szCs w:val="24"/>
        </w:rPr>
        <w:t>resocjalizacyjne i socjoterapeutyczne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integrację dzieci ze środowiskiem rówieśniczym, w tym z dziećmi pełnosprawnymi</w:t>
      </w:r>
    </w:p>
    <w:p w:rsidR="002E21EE" w:rsidRDefault="002E21EE" w:rsidP="002E21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przygotowanie dzieci do samodzielności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Dla dziecka posiadających orzeczenie o potrzebie kształcenia specjalnego zespół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E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pracowuje </w:t>
      </w:r>
      <w:r>
        <w:rPr>
          <w:rFonts w:ascii="Times New Roman" w:hAnsi="Times New Roman" w:cs="Times New Roman"/>
          <w:sz w:val="24"/>
          <w:szCs w:val="24"/>
        </w:rPr>
        <w:t>Indywidualny program edukacyjno-terapeutyczny.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Zespół tworzą nauczyciele i specjaliści prowadzący zajęcia z dzieckiem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Zespół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opracowuje 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po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dokonaniu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wielospecjalistycznej oceny poziomu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3E5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unkcjonowania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ucznia,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uwzględniając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diagnozę</w:t>
      </w:r>
      <w:r w:rsidR="00E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wnioski sformuł</w:t>
      </w:r>
      <w:r>
        <w:rPr>
          <w:rFonts w:ascii="Times New Roman" w:hAnsi="Times New Roman" w:cs="Times New Roman"/>
          <w:sz w:val="24"/>
          <w:szCs w:val="24"/>
        </w:rPr>
        <w:t xml:space="preserve">owane na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jego podstawie </w:t>
      </w:r>
      <w:r>
        <w:rPr>
          <w:rFonts w:ascii="Times New Roman" w:hAnsi="Times New Roman" w:cs="Times New Roman"/>
          <w:sz w:val="24"/>
          <w:szCs w:val="24"/>
        </w:rPr>
        <w:t xml:space="preserve">oraz zalecenia zawarte w orzeczeniu o potrzebie kształcenia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specjalnego we współ</w:t>
      </w:r>
      <w:r>
        <w:rPr>
          <w:rFonts w:ascii="Times New Roman" w:hAnsi="Times New Roman" w:cs="Times New Roman"/>
          <w:sz w:val="24"/>
          <w:szCs w:val="24"/>
        </w:rPr>
        <w:t xml:space="preserve">pracy, </w:t>
      </w:r>
      <w:r>
        <w:rPr>
          <w:rFonts w:ascii="Times New Roman" w:hAnsi="Times New Roman" w:cs="Times New Roman"/>
          <w:sz w:val="24"/>
          <w:szCs w:val="24"/>
        </w:rPr>
        <w:t>w zależności od potrzeb, z poradnią psychologiczno-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1EE" w:rsidRDefault="002E21EE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pedagogiczną, w tym poradnią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E58" w:rsidRDefault="002E21EE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Program opracowuje się na okres, na jaki zostało wydane orzeczenie o potrzebie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</w:t>
      </w:r>
      <w:r w:rsidR="002E21EE">
        <w:rPr>
          <w:rFonts w:ascii="Times New Roman" w:hAnsi="Times New Roman" w:cs="Times New Roman"/>
          <w:sz w:val="24"/>
          <w:szCs w:val="24"/>
        </w:rPr>
        <w:t>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1EE">
        <w:rPr>
          <w:rFonts w:ascii="Times New Roman" w:hAnsi="Times New Roman" w:cs="Times New Roman"/>
          <w:sz w:val="24"/>
          <w:szCs w:val="24"/>
        </w:rPr>
        <w:t>specjalnego, nie dłuższy jednak niż</w:t>
      </w:r>
      <w:r>
        <w:rPr>
          <w:rFonts w:ascii="Times New Roman" w:hAnsi="Times New Roman" w:cs="Times New Roman"/>
          <w:sz w:val="24"/>
          <w:szCs w:val="24"/>
        </w:rPr>
        <w:t xml:space="preserve"> etap edukacyjny. Program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1EE">
        <w:rPr>
          <w:rFonts w:ascii="Times New Roman" w:hAnsi="Times New Roman" w:cs="Times New Roman"/>
          <w:sz w:val="24"/>
          <w:szCs w:val="24"/>
        </w:rPr>
        <w:t>opracowuje się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2E21EE">
        <w:rPr>
          <w:rFonts w:ascii="Times New Roman" w:hAnsi="Times New Roman" w:cs="Times New Roman"/>
          <w:sz w:val="24"/>
          <w:szCs w:val="24"/>
        </w:rPr>
        <w:t xml:space="preserve">do 30 września roku szkolnego, w którym dziecko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1EE">
        <w:rPr>
          <w:rFonts w:ascii="Times New Roman" w:hAnsi="Times New Roman" w:cs="Times New Roman"/>
          <w:sz w:val="24"/>
          <w:szCs w:val="24"/>
        </w:rPr>
        <w:t>rozpoczyna od począ</w:t>
      </w:r>
      <w:r>
        <w:rPr>
          <w:rFonts w:ascii="Times New Roman" w:hAnsi="Times New Roman" w:cs="Times New Roman"/>
          <w:sz w:val="24"/>
          <w:szCs w:val="24"/>
        </w:rPr>
        <w:t xml:space="preserve">tku roku szkolnego </w:t>
      </w:r>
      <w:r w:rsidR="002E21EE">
        <w:rPr>
          <w:rFonts w:ascii="Times New Roman" w:hAnsi="Times New Roman" w:cs="Times New Roman"/>
          <w:sz w:val="24"/>
          <w:szCs w:val="24"/>
        </w:rPr>
        <w:t xml:space="preserve">realizowanie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1EE">
        <w:rPr>
          <w:rFonts w:ascii="Times New Roman" w:hAnsi="Times New Roman" w:cs="Times New Roman"/>
          <w:sz w:val="24"/>
          <w:szCs w:val="24"/>
        </w:rPr>
        <w:t>albo 30 dni od dnia złoż</w:t>
      </w:r>
      <w:r>
        <w:rPr>
          <w:rFonts w:ascii="Times New Roman" w:hAnsi="Times New Roman" w:cs="Times New Roman"/>
          <w:sz w:val="24"/>
          <w:szCs w:val="24"/>
        </w:rPr>
        <w:t xml:space="preserve">enia w przedszkolu </w:t>
      </w:r>
      <w:r w:rsidR="002E21EE">
        <w:rPr>
          <w:rFonts w:ascii="Times New Roman" w:hAnsi="Times New Roman" w:cs="Times New Roman"/>
          <w:sz w:val="24"/>
          <w:szCs w:val="24"/>
        </w:rPr>
        <w:t>orzeczenia o potrzebie kształ</w:t>
      </w:r>
      <w:r>
        <w:rPr>
          <w:rFonts w:ascii="Times New Roman" w:hAnsi="Times New Roman" w:cs="Times New Roman"/>
          <w:sz w:val="24"/>
          <w:szCs w:val="24"/>
        </w:rPr>
        <w:t xml:space="preserve">cenia   </w:t>
      </w:r>
    </w:p>
    <w:p w:rsidR="002E21EE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1EE">
        <w:rPr>
          <w:rFonts w:ascii="Times New Roman" w:hAnsi="Times New Roman" w:cs="Times New Roman"/>
          <w:sz w:val="24"/>
          <w:szCs w:val="24"/>
        </w:rPr>
        <w:t>specjalnego.</w:t>
      </w:r>
    </w:p>
    <w:p w:rsidR="00EB3E58" w:rsidRDefault="002E21EE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Rodzice dziecka mają prawo uczestniczyć w spotkaniach zespołu, a także w </w:t>
      </w:r>
      <w:r w:rsidR="00EB3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</w:t>
      </w:r>
      <w:r w:rsidR="002E21EE">
        <w:rPr>
          <w:rFonts w:ascii="Times New Roman" w:hAnsi="Times New Roman" w:cs="Times New Roman"/>
          <w:sz w:val="24"/>
          <w:szCs w:val="24"/>
        </w:rPr>
        <w:t>pracowaniu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1EE">
        <w:rPr>
          <w:rFonts w:ascii="Times New Roman" w:hAnsi="Times New Roman" w:cs="Times New Roman"/>
          <w:sz w:val="24"/>
          <w:szCs w:val="24"/>
        </w:rPr>
        <w:t xml:space="preserve">i modyfikacji programu oraz w dokonywaniu wielospecjalistycznych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ocen. Dyrektor </w:t>
      </w:r>
      <w:r w:rsidR="002E21EE">
        <w:rPr>
          <w:rFonts w:ascii="Times New Roman" w:hAnsi="Times New Roman" w:cs="Times New Roman"/>
          <w:sz w:val="24"/>
          <w:szCs w:val="24"/>
        </w:rPr>
        <w:t xml:space="preserve">przedszkola informuje rodziców o terminie każdego spotkania </w:t>
      </w:r>
    </w:p>
    <w:p w:rsidR="002E21EE" w:rsidRDefault="00EB3E58" w:rsidP="00EB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1EE">
        <w:rPr>
          <w:rFonts w:ascii="Times New Roman" w:hAnsi="Times New Roman" w:cs="Times New Roman"/>
          <w:sz w:val="24"/>
          <w:szCs w:val="24"/>
        </w:rPr>
        <w:t>zespołu i możliwoś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2E21EE">
        <w:rPr>
          <w:rFonts w:ascii="Times New Roman" w:hAnsi="Times New Roman" w:cs="Times New Roman"/>
          <w:sz w:val="24"/>
          <w:szCs w:val="24"/>
        </w:rPr>
        <w:t>uczestniczenia w tym spotkaniu.</w:t>
      </w:r>
    </w:p>
    <w:p w:rsidR="002E21EE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1EE">
        <w:rPr>
          <w:rFonts w:ascii="Times New Roman" w:hAnsi="Times New Roman" w:cs="Times New Roman"/>
          <w:sz w:val="24"/>
          <w:szCs w:val="24"/>
        </w:rPr>
        <w:t>4. W przedszkolu dla dziecka posiadającego orzeczenie o potrzebie kształcenia specjalnego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1EE">
        <w:rPr>
          <w:rFonts w:ascii="Times New Roman" w:hAnsi="Times New Roman" w:cs="Times New Roman"/>
          <w:sz w:val="24"/>
          <w:szCs w:val="24"/>
        </w:rPr>
        <w:t>wydane ze względu na autyzm, w tym zespół Aspergera, lub niepełnosprawnoś</w:t>
      </w:r>
      <w:r>
        <w:rPr>
          <w:rFonts w:ascii="Times New Roman" w:hAnsi="Times New Roman" w:cs="Times New Roman"/>
          <w:sz w:val="24"/>
          <w:szCs w:val="24"/>
        </w:rPr>
        <w:t xml:space="preserve">ci 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1EE">
        <w:rPr>
          <w:rFonts w:ascii="Times New Roman" w:hAnsi="Times New Roman" w:cs="Times New Roman"/>
          <w:sz w:val="24"/>
          <w:szCs w:val="24"/>
        </w:rPr>
        <w:t>sprzęż</w:t>
      </w:r>
      <w:r>
        <w:rPr>
          <w:rFonts w:ascii="Times New Roman" w:hAnsi="Times New Roman" w:cs="Times New Roman"/>
          <w:sz w:val="24"/>
          <w:szCs w:val="24"/>
        </w:rPr>
        <w:t xml:space="preserve">one, </w:t>
      </w:r>
      <w:r w:rsidR="002E21EE">
        <w:rPr>
          <w:rFonts w:ascii="Times New Roman" w:hAnsi="Times New Roman" w:cs="Times New Roman"/>
          <w:sz w:val="24"/>
          <w:szCs w:val="24"/>
        </w:rPr>
        <w:t xml:space="preserve">zatrudnia się dodatkowo: nauczycieli posiadających kwalifikacje z zakresu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pedagogiki </w:t>
      </w:r>
      <w:r w:rsidR="002E21EE">
        <w:rPr>
          <w:rFonts w:ascii="Times New Roman" w:hAnsi="Times New Roman" w:cs="Times New Roman"/>
          <w:sz w:val="24"/>
          <w:szCs w:val="24"/>
        </w:rPr>
        <w:t>specjalnej w celu współorganizowania kształcenia ucznió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1EE">
        <w:rPr>
          <w:rFonts w:ascii="Times New Roman" w:hAnsi="Times New Roman" w:cs="Times New Roman"/>
          <w:sz w:val="24"/>
          <w:szCs w:val="24"/>
        </w:rPr>
        <w:t>niepełnosprawnych 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 w:rsidR="002E21EE">
        <w:rPr>
          <w:rFonts w:ascii="Times New Roman" w:hAnsi="Times New Roman" w:cs="Times New Roman"/>
          <w:sz w:val="24"/>
          <w:szCs w:val="24"/>
        </w:rPr>
        <w:t xml:space="preserve">specjalistów lub asystenta nauczyciela lub pomoc nauczyciela.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58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Przy zatrudnianiu </w:t>
      </w:r>
      <w:r w:rsidR="002E21EE">
        <w:rPr>
          <w:rFonts w:ascii="Times New Roman" w:hAnsi="Times New Roman" w:cs="Times New Roman"/>
          <w:sz w:val="24"/>
          <w:szCs w:val="24"/>
        </w:rPr>
        <w:t xml:space="preserve">uwzględnienia się realizację zaleceń zawartych w orzeczeniu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1EE" w:rsidRDefault="00EB3E58" w:rsidP="00EB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1EE">
        <w:rPr>
          <w:rFonts w:ascii="Times New Roman" w:hAnsi="Times New Roman" w:cs="Times New Roman"/>
          <w:sz w:val="24"/>
          <w:szCs w:val="24"/>
        </w:rPr>
        <w:t>potrzebie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1EE">
        <w:rPr>
          <w:rFonts w:ascii="Times New Roman" w:hAnsi="Times New Roman" w:cs="Times New Roman"/>
          <w:sz w:val="24"/>
          <w:szCs w:val="24"/>
        </w:rPr>
        <w:t>specjalnego.</w:t>
      </w:r>
    </w:p>
    <w:p w:rsidR="002E21EE" w:rsidRDefault="00EB3E58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1EE">
        <w:rPr>
          <w:rFonts w:ascii="Times New Roman" w:hAnsi="Times New Roman" w:cs="Times New Roman"/>
          <w:sz w:val="24"/>
          <w:szCs w:val="24"/>
        </w:rPr>
        <w:t>5. W przedszkolu dla dziecka posiadającego orzeczenie o potrzebie kształcenia specjalnego</w:t>
      </w:r>
    </w:p>
    <w:p w:rsidR="002E21EE" w:rsidRDefault="00EB3E58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1EE">
        <w:rPr>
          <w:rFonts w:ascii="Times New Roman" w:hAnsi="Times New Roman" w:cs="Times New Roman"/>
          <w:sz w:val="24"/>
          <w:szCs w:val="24"/>
        </w:rPr>
        <w:t>wydane ze względu na niedostosowanie społeczne lub zagrożenie niedostosowaniem</w:t>
      </w:r>
    </w:p>
    <w:p w:rsidR="002E21EE" w:rsidRDefault="00EB3E58" w:rsidP="002E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1EE">
        <w:rPr>
          <w:rFonts w:ascii="Times New Roman" w:hAnsi="Times New Roman" w:cs="Times New Roman"/>
          <w:sz w:val="24"/>
          <w:szCs w:val="24"/>
        </w:rPr>
        <w:t>społecznym, za zgodą organu prowadzącego może być zatrudniony dodatkowo nauczyciel</w:t>
      </w:r>
    </w:p>
    <w:p w:rsidR="002E21EE" w:rsidRPr="00EB3E58" w:rsidRDefault="00EB3E58" w:rsidP="00EB3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1EE">
        <w:rPr>
          <w:rFonts w:ascii="Times New Roman" w:hAnsi="Times New Roman" w:cs="Times New Roman"/>
          <w:sz w:val="24"/>
          <w:szCs w:val="24"/>
        </w:rPr>
        <w:t>posiadający kwalifikacje z zakresu pedagogiki sp</w:t>
      </w:r>
      <w:r>
        <w:rPr>
          <w:rFonts w:ascii="Times New Roman" w:hAnsi="Times New Roman" w:cs="Times New Roman"/>
          <w:sz w:val="24"/>
          <w:szCs w:val="24"/>
        </w:rPr>
        <w:t xml:space="preserve">ecjalnej lub pomoc nauczyciela,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 </w:t>
      </w:r>
      <w:r w:rsidR="002E21EE">
        <w:rPr>
          <w:rFonts w:ascii="Times New Roman" w:hAnsi="Times New Roman" w:cs="Times New Roman"/>
          <w:sz w:val="24"/>
          <w:szCs w:val="24"/>
        </w:rPr>
        <w:t>uwzględnieniem realizacji zaleceń zawartych w orzeczeniu.</w:t>
      </w:r>
    </w:p>
    <w:p w:rsidR="000A7855" w:rsidRDefault="000A7855" w:rsidP="00E1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:rsidR="000A7855" w:rsidRDefault="000A7855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0A7855" w:rsidRPr="00CD2469" w:rsidRDefault="000A7855" w:rsidP="00E100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przedszkola określa szczegółowo zakres zadań nauczycieli związanych                      ze współdziałaniem z rodzicami w sprawach wychowania i nauczania dzieci. 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(prawni opiekunowie), nauczyciele i specjaliści zobowiązani są współdziałać ze sobą w celu skutecznego oddziaływania wychowawczego na dziecko i określania drogi jego indywidualnego rozwoju.</w:t>
      </w:r>
    </w:p>
    <w:p w:rsidR="00F7410A" w:rsidRDefault="00F7410A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410A" w:rsidRDefault="00F7410A" w:rsidP="000A7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Prawa rodziców:</w:t>
      </w:r>
    </w:p>
    <w:p w:rsidR="000A7855" w:rsidRDefault="000A7855" w:rsidP="00E1001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się z zadaniami wynikającymi z planu rozwoju placówki i planów pracy       w danym oddziale.</w:t>
      </w:r>
    </w:p>
    <w:p w:rsidR="000A7855" w:rsidRDefault="000A7855" w:rsidP="00E1001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na bieżąco rzetelnej informacji na temat swojego dziecka.</w:t>
      </w:r>
    </w:p>
    <w:p w:rsidR="000A7855" w:rsidRDefault="000A7855" w:rsidP="00E1001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porad i wskazówek od nauczycieli, psychologa i logopedy                                   w rozpoznawaniu przyczyn trudności wychowawczych oraz doborze metod udzielania dziecku pomocy.</w:t>
      </w:r>
    </w:p>
    <w:p w:rsidR="000A7855" w:rsidRDefault="000A7855" w:rsidP="00E1001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i przekazywanie nauczycielowi oraz dyrektorowi wniosków z obserwacji pracy przedszkola.</w:t>
      </w:r>
    </w:p>
    <w:p w:rsidR="000A7855" w:rsidRDefault="000A7855" w:rsidP="00E1001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Obowiązki rodziców: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niniejszego Statutu.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Zaopatrzenie dziecka w niezbędn</w:t>
      </w:r>
      <w:r w:rsidR="00CD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przedmioty, przybory i pomoce.</w:t>
      </w:r>
    </w:p>
    <w:p w:rsidR="000A7855" w:rsidRDefault="00E7667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espektowanie uchwał rady pedagogicznej i rady rodziców podjętych w ramach ich kompetencji.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i odbieranie dziecka z przedszkola przez rodziców (prawnych opiekunów), osoby upoważnione przez rodziców zapewniające dziecku pełne bezpieczeństwo, w godzinach otwarcia przedszkola.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do przedszkola dzieci zdrowych oraz dostarczenie informacji potwierdzonej przez lekarza o stanie zdrowia po przebytej chorobie zakaźnej pozwalającej na pobyt dziecka w przedszkolu.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higienę i estetyczny wygląd dziecka.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zapoznawanie się z treścią komunikatów, ogłoszeń na tablicy ogłoszeń.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Interesowanie się sukcesami i porażkami dziecka.</w:t>
      </w:r>
    </w:p>
    <w:p w:rsidR="000A7855" w:rsidRDefault="000A7855" w:rsidP="00E1001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regularnego uczęszczania dziecka na zajęcia.</w:t>
      </w: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współpracy przedszkola z rodzicami / prawnymi opiekunami:</w:t>
      </w:r>
    </w:p>
    <w:p w:rsidR="000A7855" w:rsidRDefault="00034496" w:rsidP="00E1001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adaptacyjne.</w:t>
      </w:r>
    </w:p>
    <w:p w:rsidR="000A7855" w:rsidRDefault="00034496" w:rsidP="00E1001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ebrania ogólne z dyrektorem i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upowe co najmniej 3 razy w roku.</w:t>
      </w:r>
    </w:p>
    <w:p w:rsidR="00C539ED" w:rsidRPr="00C539ED" w:rsidRDefault="00034496" w:rsidP="00E1001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onsultacje i rozmowy indywidualne z dyrektorem, nauczycielami i specjali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stami –   </w:t>
      </w:r>
    </w:p>
    <w:p w:rsidR="000A7855" w:rsidRDefault="00034496" w:rsidP="00C539ED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potrzeb.</w:t>
      </w:r>
    </w:p>
    <w:p w:rsidR="000A7855" w:rsidRPr="00F7410A" w:rsidRDefault="00034496" w:rsidP="00E1001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ablice informacyjne 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rodziców (prawnych opiekunów).</w:t>
      </w:r>
    </w:p>
    <w:p w:rsidR="00C539ED" w:rsidRPr="00C539ED" w:rsidRDefault="008D3CF4" w:rsidP="00C539E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ajęcia integracyjne dla rodziców (prawnych opiekunów) i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ieci – minimum 2 razy    </w:t>
      </w:r>
    </w:p>
    <w:p w:rsidR="000A7855" w:rsidRDefault="008D3CF4" w:rsidP="00C539ED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roku.</w:t>
      </w:r>
    </w:p>
    <w:p w:rsidR="000A7855" w:rsidRDefault="008D3CF4" w:rsidP="00E1001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arsztaty prowadzone przez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specjalistów – według potrzeb.</w:t>
      </w:r>
    </w:p>
    <w:p w:rsidR="000A7855" w:rsidRDefault="008D3CF4" w:rsidP="00E1001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spólne przedsięwzięcia organizowane przez rodziców (prawnych opiekunów)                         i nauczycieli – 2 razy w roku: piknik rodzinny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7855" w:rsidRDefault="000A7855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10A" w:rsidRDefault="00F7410A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0F3" w:rsidRDefault="00B060F3" w:rsidP="00E100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E1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Rekrutacja do przedszkola</w:t>
      </w: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§ 10</w:t>
      </w:r>
    </w:p>
    <w:p w:rsidR="00FA79B1" w:rsidRPr="00FA79B1" w:rsidRDefault="00032498" w:rsidP="00FA79B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9B1" w:rsidRPr="00FA79B1">
        <w:rPr>
          <w:rFonts w:ascii="Times New Roman" w:hAnsi="Times New Roman" w:cs="Times New Roman"/>
          <w:sz w:val="24"/>
          <w:szCs w:val="24"/>
        </w:rPr>
        <w:t>1. Przedszkole przeprowadza rekrutacje na wolne miejsca na zasadach pełnej dostępności. Wychowanie   przedszkolne obejmuje wspomaganie i wczesną edukacje dziecka od początku roku kalendarzowego w którym dziecko kończy 3 lata do rozpoczęcia nauki      w klasie pierwszej szkoły podstawowej. W wyjątkowych przypadkach można przyjąć dziecko 2.5 letnie.</w:t>
      </w:r>
    </w:p>
    <w:p w:rsidR="00FA79B1" w:rsidRPr="00FA79B1" w:rsidRDefault="00FA79B1" w:rsidP="00FA79B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 xml:space="preserve">        a) dziecko , któremu odroczono rozpoczęcie  spełniania obowiązku szkolnego, może               uczęszczać do  przedszkola do końca roku szkolnego w tym roku kalendarzowym, </w:t>
      </w:r>
      <w:r w:rsidR="00E100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79B1">
        <w:rPr>
          <w:rFonts w:ascii="Times New Roman" w:hAnsi="Times New Roman" w:cs="Times New Roman"/>
          <w:sz w:val="24"/>
          <w:szCs w:val="24"/>
        </w:rPr>
        <w:t>w którym kończy 10 lat.</w:t>
      </w:r>
    </w:p>
    <w:p w:rsidR="00FA79B1" w:rsidRPr="00FA79B1" w:rsidRDefault="00FA79B1" w:rsidP="00FA79B1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79B1">
        <w:rPr>
          <w:rFonts w:ascii="Times New Roman" w:hAnsi="Times New Roman" w:cs="Times New Roman"/>
          <w:b/>
          <w:sz w:val="24"/>
          <w:szCs w:val="24"/>
        </w:rPr>
        <w:t>.</w:t>
      </w:r>
      <w:r w:rsidRPr="00FA79B1">
        <w:rPr>
          <w:rFonts w:ascii="Times New Roman" w:hAnsi="Times New Roman" w:cs="Times New Roman"/>
          <w:sz w:val="24"/>
          <w:szCs w:val="24"/>
        </w:rPr>
        <w:t xml:space="preserve"> Rekrutacja dzieci do przedszkola  na wolne miejsca prowadzona jest w formie elektronicznej, co roku wg harmonogramu ustalonego przez organ prowadzący, najczęściej w marcu każdego roku.</w:t>
      </w:r>
    </w:p>
    <w:p w:rsidR="00FA79B1" w:rsidRPr="00FA79B1" w:rsidRDefault="00FA79B1" w:rsidP="00FA79B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79B1">
        <w:rPr>
          <w:rFonts w:ascii="Times New Roman" w:hAnsi="Times New Roman" w:cs="Times New Roman"/>
          <w:sz w:val="24"/>
          <w:szCs w:val="24"/>
        </w:rPr>
        <w:t xml:space="preserve">. Rodzice wypełniają zgodnie z instrukcją na stronie internetowej podanej przez Urząd Miasta  Łodzi kartę  zapisu dziecka do przedszkola, następnie zgłaszają się z nią do wybranego </w:t>
      </w:r>
      <w:r w:rsidRPr="00FA79B1">
        <w:rPr>
          <w:rFonts w:ascii="Times New Roman" w:hAnsi="Times New Roman" w:cs="Times New Roman"/>
          <w:sz w:val="24"/>
          <w:szCs w:val="24"/>
        </w:rPr>
        <w:br/>
        <w:t xml:space="preserve">w pierwszym priorytecie przedszkola.  </w:t>
      </w:r>
    </w:p>
    <w:p w:rsidR="00FA79B1" w:rsidRPr="00FA79B1" w:rsidRDefault="00FA79B1" w:rsidP="00FA79B1">
      <w:pPr>
        <w:spacing w:after="0"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79B1">
        <w:rPr>
          <w:rFonts w:ascii="Times New Roman" w:hAnsi="Times New Roman" w:cs="Times New Roman"/>
          <w:sz w:val="24"/>
          <w:szCs w:val="24"/>
        </w:rPr>
        <w:t xml:space="preserve">. Dyrektor  placówki  lub  osoba  wyznaczona  dokonuje  elektronicznej  rejestracji  karty .   </w:t>
      </w:r>
    </w:p>
    <w:p w:rsidR="00FA79B1" w:rsidRDefault="00FA79B1" w:rsidP="00FA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 xml:space="preserve">      </w:t>
      </w:r>
      <w:r w:rsidR="00032498">
        <w:rPr>
          <w:rFonts w:ascii="Times New Roman" w:hAnsi="Times New Roman" w:cs="Times New Roman"/>
          <w:sz w:val="24"/>
          <w:szCs w:val="24"/>
        </w:rPr>
        <w:t xml:space="preserve"> </w:t>
      </w:r>
      <w:r w:rsidRPr="00FA79B1">
        <w:rPr>
          <w:rFonts w:ascii="Times New Roman" w:hAnsi="Times New Roman" w:cs="Times New Roman"/>
          <w:sz w:val="24"/>
          <w:szCs w:val="24"/>
        </w:rPr>
        <w:t>Od tego momentu dziecko bierze udział w elektronicznym naborze do przedszkola.</w:t>
      </w:r>
    </w:p>
    <w:p w:rsidR="00032498" w:rsidRPr="00FA79B1" w:rsidRDefault="00032498" w:rsidP="00FA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B1" w:rsidRPr="00FA79B1" w:rsidRDefault="00FA79B1" w:rsidP="00FA79B1">
      <w:pPr>
        <w:spacing w:after="0" w:line="240" w:lineRule="auto"/>
        <w:ind w:left="884" w:hanging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FA79B1">
        <w:rPr>
          <w:rFonts w:ascii="Times New Roman" w:hAnsi="Times New Roman" w:cs="Times New Roman"/>
          <w:sz w:val="24"/>
          <w:szCs w:val="24"/>
        </w:rPr>
        <w:t xml:space="preserve">. O zakwalifikowaniu  dzieci  do  przedszkola  na  najbliższy  rok  do  placówki   decyduje </w:t>
      </w:r>
    </w:p>
    <w:p w:rsidR="00FA79B1" w:rsidRDefault="00FA79B1" w:rsidP="00FA79B1">
      <w:pPr>
        <w:tabs>
          <w:tab w:val="left" w:pos="284"/>
        </w:tabs>
        <w:spacing w:after="0" w:line="240" w:lineRule="auto"/>
        <w:ind w:left="884" w:hanging="1168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 xml:space="preserve">            program elektroniczny , nadający im punkty  wg ustalonych kryteriów. </w:t>
      </w:r>
    </w:p>
    <w:p w:rsidR="00032498" w:rsidRPr="00FA79B1" w:rsidRDefault="00032498" w:rsidP="00FA79B1">
      <w:pPr>
        <w:tabs>
          <w:tab w:val="left" w:pos="284"/>
        </w:tabs>
        <w:spacing w:after="0" w:line="240" w:lineRule="auto"/>
        <w:ind w:left="884" w:hanging="1168"/>
        <w:jc w:val="both"/>
        <w:rPr>
          <w:rFonts w:ascii="Times New Roman" w:hAnsi="Times New Roman" w:cs="Times New Roman"/>
          <w:sz w:val="24"/>
          <w:szCs w:val="24"/>
        </w:rPr>
      </w:pPr>
    </w:p>
    <w:p w:rsidR="00FA79B1" w:rsidRPr="00FA79B1" w:rsidRDefault="00FA79B1" w:rsidP="0003249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FA79B1">
        <w:rPr>
          <w:rFonts w:ascii="Times New Roman" w:hAnsi="Times New Roman" w:cs="Times New Roman"/>
          <w:sz w:val="24"/>
          <w:szCs w:val="24"/>
        </w:rPr>
        <w:t>. Do placówki przyjmowane są dzieci od najwię</w:t>
      </w:r>
      <w:r w:rsidR="00032498">
        <w:rPr>
          <w:rFonts w:ascii="Times New Roman" w:hAnsi="Times New Roman" w:cs="Times New Roman"/>
          <w:sz w:val="24"/>
          <w:szCs w:val="24"/>
        </w:rPr>
        <w:t xml:space="preserve">kszej liczby punktów  do </w:t>
      </w:r>
      <w:r w:rsidRPr="00FA79B1">
        <w:rPr>
          <w:rFonts w:ascii="Times New Roman" w:hAnsi="Times New Roman" w:cs="Times New Roman"/>
          <w:sz w:val="24"/>
          <w:szCs w:val="24"/>
        </w:rPr>
        <w:t xml:space="preserve"> </w:t>
      </w:r>
      <w:r w:rsidR="00032498">
        <w:rPr>
          <w:rFonts w:ascii="Times New Roman" w:hAnsi="Times New Roman" w:cs="Times New Roman"/>
          <w:sz w:val="24"/>
          <w:szCs w:val="24"/>
        </w:rPr>
        <w:t xml:space="preserve">   </w:t>
      </w:r>
      <w:r w:rsidRPr="00FA79B1">
        <w:rPr>
          <w:rFonts w:ascii="Times New Roman" w:hAnsi="Times New Roman" w:cs="Times New Roman"/>
          <w:sz w:val="24"/>
          <w:szCs w:val="24"/>
        </w:rPr>
        <w:t>wyczerpania miejsc.</w:t>
      </w:r>
    </w:p>
    <w:p w:rsidR="00FA79B1" w:rsidRPr="00FA79B1" w:rsidRDefault="00FA79B1" w:rsidP="00FA79B1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A79B1">
        <w:rPr>
          <w:rFonts w:ascii="Times New Roman" w:hAnsi="Times New Roman" w:cs="Times New Roman"/>
          <w:sz w:val="24"/>
          <w:szCs w:val="24"/>
        </w:rPr>
        <w:t>. Lista dzieci przyjętych do placówki jest udostępniania rodzicom na stronie internetowej    podanej przez Wydział Edukacji i w przedszkolu .</w:t>
      </w:r>
    </w:p>
    <w:p w:rsidR="00FA79B1" w:rsidRPr="00032498" w:rsidRDefault="00FA79B1" w:rsidP="0003249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8">
        <w:rPr>
          <w:rFonts w:ascii="Times New Roman" w:hAnsi="Times New Roman" w:cs="Times New Roman"/>
          <w:sz w:val="24"/>
          <w:szCs w:val="24"/>
        </w:rPr>
        <w:t>Rodzice podpisują umowę z dyrektorem przedszkola zgodnie z terminarzem na dany rok szkolny.</w:t>
      </w:r>
    </w:p>
    <w:p w:rsidR="00FA79B1" w:rsidRDefault="00FA79B1" w:rsidP="0003249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>Brak podpisanej umowy w  w/ w terminie skutkuje wykreśleniem dziecka z listy .</w:t>
      </w:r>
    </w:p>
    <w:p w:rsidR="00032498" w:rsidRPr="00FA79B1" w:rsidRDefault="00032498" w:rsidP="000324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9B1" w:rsidRDefault="00FA79B1" w:rsidP="0003249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 xml:space="preserve">Dzieci kontynuujące edukację przedszkolną w dotychczasowym przedszkolu miejskim nie biorą udziału w postępowaniu rekrutacyjnym. Rodzice tych dzieci zobowiązani są jednak złożyć w ogłoszonym terminie </w:t>
      </w:r>
      <w:r w:rsidRPr="00F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9B1">
        <w:rPr>
          <w:rFonts w:ascii="Times New Roman" w:hAnsi="Times New Roman" w:cs="Times New Roman"/>
          <w:sz w:val="24"/>
          <w:szCs w:val="24"/>
        </w:rPr>
        <w:t>deklarację o kontynuowaniu wychowania przedszkolnego w tym przedszkolu miejskim.</w:t>
      </w:r>
    </w:p>
    <w:p w:rsidR="00032498" w:rsidRPr="00FA79B1" w:rsidRDefault="00032498" w:rsidP="0003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B1" w:rsidRDefault="00FA79B1" w:rsidP="0003249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>Formularz deklaracji będzie dostępny w każdym przedszkolu i na stronie internetowej Urzędu Miasta Łodzi (</w:t>
      </w:r>
      <w:hyperlink r:id="rId7" w:history="1">
        <w:r w:rsidRPr="00FA79B1">
          <w:rPr>
            <w:rStyle w:val="Hipercze"/>
            <w:rFonts w:ascii="Times New Roman" w:hAnsi="Times New Roman" w:cs="Times New Roman"/>
            <w:sz w:val="24"/>
            <w:szCs w:val="24"/>
          </w:rPr>
          <w:t>www.uml.lodz.pl/miasto/edukacja</w:t>
        </w:r>
      </w:hyperlink>
      <w:r w:rsidRPr="00FA79B1">
        <w:rPr>
          <w:rFonts w:ascii="Times New Roman" w:hAnsi="Times New Roman" w:cs="Times New Roman"/>
          <w:sz w:val="24"/>
          <w:szCs w:val="24"/>
        </w:rPr>
        <w:t>).</w:t>
      </w:r>
    </w:p>
    <w:p w:rsidR="00032498" w:rsidRPr="00FA79B1" w:rsidRDefault="00032498" w:rsidP="0003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B1" w:rsidRPr="00FA79B1" w:rsidRDefault="00FA79B1" w:rsidP="0003249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lastRenderedPageBreak/>
        <w:t xml:space="preserve">Ponadto rodzice dzieci kontynuujących wychowanie przedszkolne muszą podpisać  </w:t>
      </w:r>
      <w:r w:rsidR="00C539ED">
        <w:rPr>
          <w:rFonts w:ascii="Times New Roman" w:hAnsi="Times New Roman" w:cs="Times New Roman"/>
          <w:sz w:val="24"/>
          <w:szCs w:val="24"/>
        </w:rPr>
        <w:br/>
      </w:r>
      <w:r w:rsidRPr="00FA79B1">
        <w:rPr>
          <w:rFonts w:ascii="Times New Roman" w:hAnsi="Times New Roman" w:cs="Times New Roman"/>
          <w:sz w:val="24"/>
          <w:szCs w:val="24"/>
        </w:rPr>
        <w:t>w przedszkolu miejskim umowę na kolejny rok szkolny.</w:t>
      </w:r>
    </w:p>
    <w:p w:rsidR="00FA79B1" w:rsidRPr="00FA79B1" w:rsidRDefault="00FA79B1" w:rsidP="0003249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1">
        <w:rPr>
          <w:rFonts w:ascii="Times New Roman" w:hAnsi="Times New Roman" w:cs="Times New Roman"/>
          <w:sz w:val="24"/>
          <w:szCs w:val="24"/>
        </w:rPr>
        <w:t>Umowy podpisywane będą zgodnie z terminarzem na dany rok szkolny.</w:t>
      </w:r>
    </w:p>
    <w:p w:rsidR="00FA79B1" w:rsidRPr="00FA79B1" w:rsidRDefault="00FA79B1" w:rsidP="00FA7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9B1" w:rsidRPr="00FA79B1" w:rsidRDefault="00FA79B1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Prawa dziecka w przedszkolu</w:t>
      </w: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§ 11</w:t>
      </w:r>
    </w:p>
    <w:p w:rsidR="000A7855" w:rsidRPr="009C1BC0" w:rsidRDefault="000A7855" w:rsidP="00C539ED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gwarantuje dzieciom prawa wynikające z Konwencji o Prawach Dziecka :</w:t>
      </w:r>
    </w:p>
    <w:p w:rsidR="009C1BC0" w:rsidRDefault="009C1BC0" w:rsidP="00533A3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zorganizowanie procesu opiekuńczo – wychowawczo – dydaktycznego zgodnie z zasadami higieny pracy umysłowej;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poszanowania godności osobistej dziecka, życzliwego i podmiotowego traktowania 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procesie wychowawczo – dydaktycznym, akceptacji dziecka, takim jakie jest;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spokoju i samotności, gdy tego potrzebuje;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indywidualnego tempa rozwoju;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szacunku dla wszystkich jego potrzeb;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i eksperymentowania;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doświadczania konsekwencji własnego zachowania;</w:t>
      </w:r>
    </w:p>
    <w:p w:rsidR="000A7855" w:rsidRDefault="000A7855" w:rsidP="00C539E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prawa dziecka do wyrażania uczuć, emocji z poszanowaniem uczuć innych.</w:t>
      </w:r>
    </w:p>
    <w:p w:rsidR="000A7855" w:rsidRDefault="00533A3C" w:rsidP="00533A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Normy zachowania</w:t>
      </w:r>
      <w:r w:rsidR="000A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obowiązujące w przedszkolu ustalane są wspólnie z dziećmi. Dotyczą bezpieczeństwa i szacunku względem siebie i innych oraz poszanowania mienia w przedszkolu, zgodnie z zapisami zawartymi w Kodeksie Przedszkolaka. Dzieciom w przedszkolu nie wolno:</w:t>
      </w:r>
    </w:p>
    <w:p w:rsidR="000A7855" w:rsidRDefault="000A7855" w:rsidP="00C539ED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stwarzać niebezpiecznych sytuacji, zagrażających zdrowiu i życiu dziecka i innych dzieci;</w:t>
      </w:r>
    </w:p>
    <w:p w:rsidR="000A7855" w:rsidRDefault="000A7855" w:rsidP="00C539ED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krzywdzić innych ani siebie;</w:t>
      </w:r>
    </w:p>
    <w:p w:rsidR="000A7855" w:rsidRDefault="000A7855" w:rsidP="00C539ED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niszczyć cudzej własności;</w:t>
      </w:r>
    </w:p>
    <w:p w:rsidR="000A7855" w:rsidRDefault="000A7855" w:rsidP="00C539ED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przeszkadzać innym w pracy lub zabawie.</w:t>
      </w:r>
    </w:p>
    <w:p w:rsidR="000A7855" w:rsidRDefault="000A7855" w:rsidP="000A7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Wychowankowie, którzy przejawiają zachowania agresywne, naruszają zasady współżycia społecznego poddawani są wnikliwej obserwacji </w:t>
      </w:r>
      <w:r w:rsidR="00533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szczegółowej analizie zachowania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przez nauczyciela i psychologa, którzy podejmują decyzje o:</w:t>
      </w:r>
    </w:p>
    <w:p w:rsidR="000A7855" w:rsidRDefault="000A7855" w:rsidP="00C539E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dyrektora;</w:t>
      </w:r>
    </w:p>
    <w:p w:rsidR="000A7855" w:rsidRDefault="000A7855" w:rsidP="00C539E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rodziców (prawnych opiekunów);</w:t>
      </w:r>
    </w:p>
    <w:p w:rsidR="000A7855" w:rsidRDefault="000A7855" w:rsidP="00C539E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spotkaniu rodziców (prawnych opiekunów) dziecka z nauczycielami i psychologiem    w obecności dyrektora w celu uzgodnienia wspólnego kierunku oddziaływań 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wspólnych sposobów postępowania;</w:t>
      </w:r>
    </w:p>
    <w:p w:rsidR="000A7855" w:rsidRDefault="000A7855" w:rsidP="00C539E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skierowaniu dzi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ecka do Poradni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 w celu dokonania diagnozy specjalistycznej i poddania ewentualnej terapii, innych działaniach podjętych w porozumieniu z 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 (prawnymi opiekunami);</w:t>
      </w:r>
    </w:p>
    <w:p w:rsidR="000A7855" w:rsidRDefault="000A7855" w:rsidP="00C539E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może być czasowo zawieszone z możliwości korzystania z przedszkola                w przypadku wszawicy, choroby zakaźnej, sytuacji rodzinnej; decyzję o zawieszeniu w korzystaniu z przedszkola podejmuje dyrektor.</w:t>
      </w:r>
    </w:p>
    <w:p w:rsidR="000A7855" w:rsidRDefault="000A7855" w:rsidP="000A7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 po zasięgnięciu opinii rady pedagogicznej oraz rady rodziców może podjąć decyzję o skreśleniu dziecka z listy dzieci uczęszczających do przedszkola                              w następujących przypadkach:</w:t>
      </w:r>
    </w:p>
    <w:p w:rsidR="000A7855" w:rsidRDefault="000A7855" w:rsidP="00C539E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nieusprawiedliwionej absencji trwającej dłużej niż miesiąc;</w:t>
      </w:r>
    </w:p>
    <w:p w:rsidR="000A7855" w:rsidRDefault="000A7855" w:rsidP="00C539E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wniesienia płatności za przedszkole trwającego dłużej niż miesiąc;</w:t>
      </w:r>
    </w:p>
    <w:p w:rsidR="000A7855" w:rsidRDefault="000A7855" w:rsidP="00C539E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jest nosicielem choroby zakaźnej (oprócz chorób wieku dziecięcego);</w:t>
      </w:r>
    </w:p>
    <w:p w:rsidR="000A7855" w:rsidRDefault="000A7855" w:rsidP="00C539E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specjalistyczną, a agresywne zachowanie dziecka zagraża bezpieczeństwu własnemu i innych dzieci;</w:t>
      </w:r>
    </w:p>
    <w:p w:rsidR="000A7855" w:rsidRDefault="000A7855" w:rsidP="00C539E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:rsidR="000A7855" w:rsidRDefault="000A7855" w:rsidP="00C539E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 odwołania się od tej decyzji do organu nadrzędnego.</w:t>
      </w:r>
    </w:p>
    <w:p w:rsidR="000A7855" w:rsidRDefault="000A7855" w:rsidP="00533A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postępowania odwoławczego dziecko ma prawo uczęszczać do przedszkola, chyba że decyzji nadano rygor natychmiastowej wykonalności. </w:t>
      </w:r>
      <w:r w:rsidR="00F97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Rygor natychmiastowej wykonalności obowiązuje w sytuacjach wynikających                                      z art. 108 §1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 Postępowania Administracyjnego.</w:t>
      </w:r>
    </w:p>
    <w:p w:rsidR="000A7855" w:rsidRDefault="000A7855" w:rsidP="000A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55" w:rsidRDefault="000A7855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0A7855" w:rsidRPr="00C5696E" w:rsidRDefault="000A7855" w:rsidP="000A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W Przedszkolu Miejskim nr 16 w Łodzi obowiązują zasady obiegu dokumentów określone w instrukcji kancelaryjnej obowiązującej w przedszkolu.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 podpisu dyrektora przedszkola zastrzega się pisma i dokumenty:</w:t>
      </w:r>
    </w:p>
    <w:p w:rsidR="00C5696E" w:rsidRPr="00C5696E" w:rsidRDefault="00C5696E" w:rsidP="00C539E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Kierowane do organów władzy państwowej oraz do organów administracji samorządowej;</w:t>
      </w:r>
    </w:p>
    <w:p w:rsidR="00C5696E" w:rsidRPr="00C5696E" w:rsidRDefault="00C5696E" w:rsidP="00C539E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 xml:space="preserve">Kierowanie do Najwyższej Izby Kontroli, Regionalnej Izby Obrachunkowej </w:t>
      </w:r>
      <w:r w:rsidR="00E1001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5696E">
        <w:rPr>
          <w:rFonts w:ascii="Times New Roman" w:hAnsi="Times New Roman" w:cs="Times New Roman"/>
          <w:bCs/>
          <w:sz w:val="24"/>
          <w:szCs w:val="24"/>
        </w:rPr>
        <w:t>i innych instytucji kontroli w związku z prowadzonymi przez nie  postępowaniami;</w:t>
      </w:r>
    </w:p>
    <w:p w:rsidR="00C5696E" w:rsidRPr="00C5696E" w:rsidRDefault="00C5696E" w:rsidP="00C539E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Związane z kontaktami zagranicznymi;</w:t>
      </w:r>
    </w:p>
    <w:p w:rsidR="00C5696E" w:rsidRPr="00C5696E" w:rsidRDefault="00C5696E" w:rsidP="00C539E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Decyzje i postanowienia w rozumieniu przepisów kodeksu postępowania administracyjnego chyba, że dyrektor udzielił stosownych upoważnień.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Ponadto dyrektor przedszkola podpisuje:</w:t>
      </w:r>
    </w:p>
    <w:p w:rsidR="00C5696E" w:rsidRPr="00C5696E" w:rsidRDefault="00C5696E" w:rsidP="00C539E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Dokumenty w sprawach związanych ze stosunkiem pracy pracowników przedszkola;</w:t>
      </w:r>
    </w:p>
    <w:p w:rsidR="00C5696E" w:rsidRPr="00C5696E" w:rsidRDefault="00C5696E" w:rsidP="00C539E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Pisma okolicznościowe, listy gratulacyjne;</w:t>
      </w:r>
    </w:p>
    <w:p w:rsidR="00C5696E" w:rsidRPr="00C5696E" w:rsidRDefault="00C5696E" w:rsidP="00C539E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Upoważnienia do przeprowadzania kontroli wewnętrznej i wystąpienia pokontrolne;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 przypadku nieobecności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dyrektora przedszkola, korespondencję zastrzeżoną do jego podpisu podpisuje upoważniony przez niego zastępca  i główny księgowy. Pisma podpisują również:</w:t>
      </w:r>
    </w:p>
    <w:p w:rsidR="00C5696E" w:rsidRPr="00C5696E" w:rsidRDefault="00C5696E" w:rsidP="00C539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Samodzielny referent w zakresie ustalonym właściwym upoważnieniem-         w sprawach należących do zakresu działania jednostki;</w:t>
      </w:r>
    </w:p>
    <w:p w:rsidR="00C5696E" w:rsidRPr="00C5696E" w:rsidRDefault="00C5696E" w:rsidP="00C539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Społeczny zastępca dyrektora w zakresie ustalonym właściwym upoważnieniem;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Zasady podpisywania dokumentów finansowo – księgowych określają instrukcje Przedszkola Miejskiego Nr 16 w Łodzi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Obieg, rejestracja, przechowywanie i archiwizowanie dokumentów odbywa się według zasad określonych w instrukcji kancelaryjnej Przedszkola Miejskiego nr 16 w Łodzi.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jest jednostką budżetową i finansowane jest z budżetu Miasta – Gminy Łódź.</w:t>
      </w:r>
    </w:p>
    <w:p w:rsidR="00C5696E" w:rsidRPr="00C5696E" w:rsidRDefault="00C5696E" w:rsidP="00C539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Prowadzi gospodarkę finansową według zasad określonych dla jednostek budżetowych;</w:t>
      </w:r>
    </w:p>
    <w:p w:rsidR="00C5696E" w:rsidRPr="00C5696E" w:rsidRDefault="00C5696E" w:rsidP="00C539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Podstawą gospodarki finansowej przedszkola jest plan dochodów i wydatków ustalanych na podstawie przepisów o finansach publicznych;</w:t>
      </w:r>
    </w:p>
    <w:p w:rsidR="00C5696E" w:rsidRPr="00C5696E" w:rsidRDefault="00C5696E" w:rsidP="00C539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prowadzi rachunkowość i sprawozdawczość zgodnie                      z obowiązującymi przepisami o rachunkowości, o finansach publicznych,         z uwzględnieniem zasad szczególnych dotyczących jednostek budżetowych.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Dokumenty archiwizowan</w:t>
      </w:r>
      <w:r>
        <w:rPr>
          <w:rFonts w:ascii="Times New Roman" w:hAnsi="Times New Roman" w:cs="Times New Roman"/>
          <w:bCs/>
          <w:sz w:val="24"/>
          <w:szCs w:val="24"/>
        </w:rPr>
        <w:t>e są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w Przedszkolu Miejskim nr 16 w Łodzi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otrzymuje na każde dziecko z budżetu gminy dotację w wysokości równej wydatkom bieżącym przewidzianym na jedno dziecko w przedszkolach publicznych prowadzonych przez gminę.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Jeżeli do przedszkola uczęszcza jedno dziecko nie będące mieszkańcem gminy dotującej to przedszkole, gmina której mieszkańcem jest dziecko, pokrywa koszty.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 tytułu udostępniania rodzicom gromadzonych przez publiczne przedszkola informacji w zakresie nauczania, wychowania oraz opieki, dotyczących ich dzieci, nie mogą być pobierane od rodziców opłaty, bez względu na postać i sposób przekazywania tych informacji.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Zmiany w Statucie przedszkola uchwalane są przez rade przedszkola, a d</w:t>
      </w:r>
      <w:r>
        <w:rPr>
          <w:rFonts w:ascii="Times New Roman" w:hAnsi="Times New Roman" w:cs="Times New Roman"/>
          <w:bCs/>
          <w:sz w:val="24"/>
          <w:szCs w:val="24"/>
        </w:rPr>
        <w:t>o czasu jej powstania przez radę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pedagogiczną.</w:t>
      </w:r>
    </w:p>
    <w:p w:rsidR="00C5696E" w:rsidRP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Zmiany w statucie dokonuje rada pedagogiczna.</w:t>
      </w:r>
    </w:p>
    <w:p w:rsid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Każda nowelizacja statutu skutkuje powstaniem nowej jednolitej wersji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publikuje ujednolicony teks Statutu, jako załącznik do zarządzenia.</w:t>
      </w:r>
    </w:p>
    <w:p w:rsidR="00C5696E" w:rsidRDefault="00C5696E" w:rsidP="00C539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zapewnienia znajomości Statutu przez wszystkich zainteresowanych ustala się:</w:t>
      </w:r>
    </w:p>
    <w:p w:rsidR="00C5696E" w:rsidRDefault="00C5696E" w:rsidP="00C539E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Umieszczenie tekstu Statutu na BIP w formie elektronicznej</w:t>
      </w:r>
    </w:p>
    <w:p w:rsidR="00C5696E" w:rsidRDefault="00C5696E" w:rsidP="00C539E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Udostępnienie zainteresowanym przez dyrektora przedszkola.</w:t>
      </w:r>
    </w:p>
    <w:p w:rsidR="006F255C" w:rsidRDefault="006F255C" w:rsidP="006F25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55C" w:rsidRPr="006F255C" w:rsidRDefault="006F255C" w:rsidP="006F2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 Przedszkola Miejskiego Ne 16 w Łodzi wchodzi w życie z dniem: 01.12.2017 r.</w:t>
      </w:r>
    </w:p>
    <w:p w:rsidR="00C5696E" w:rsidRPr="00C5696E" w:rsidRDefault="00C5696E" w:rsidP="00C5696E">
      <w:pPr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96E" w:rsidRPr="00C5696E" w:rsidRDefault="00C5696E" w:rsidP="00C569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D42" w:rsidRDefault="00305D42"/>
    <w:sectPr w:rsidR="0030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EC"/>
    <w:multiLevelType w:val="hybridMultilevel"/>
    <w:tmpl w:val="F57C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AF3"/>
    <w:multiLevelType w:val="hybridMultilevel"/>
    <w:tmpl w:val="B73A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9EC"/>
    <w:multiLevelType w:val="hybridMultilevel"/>
    <w:tmpl w:val="AC0C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4DA"/>
    <w:multiLevelType w:val="hybridMultilevel"/>
    <w:tmpl w:val="F30A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273"/>
    <w:multiLevelType w:val="hybridMultilevel"/>
    <w:tmpl w:val="FF80A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76B49"/>
    <w:multiLevelType w:val="hybridMultilevel"/>
    <w:tmpl w:val="ED74FEFC"/>
    <w:lvl w:ilvl="0" w:tplc="C0CE1E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2601ACE"/>
    <w:multiLevelType w:val="hybridMultilevel"/>
    <w:tmpl w:val="ECC4D9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A78BD"/>
    <w:multiLevelType w:val="multilevel"/>
    <w:tmpl w:val="897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C3232"/>
    <w:multiLevelType w:val="hybridMultilevel"/>
    <w:tmpl w:val="CFB6F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EA1CDA"/>
    <w:multiLevelType w:val="hybridMultilevel"/>
    <w:tmpl w:val="4584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622EE"/>
    <w:multiLevelType w:val="multilevel"/>
    <w:tmpl w:val="66A4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8063A"/>
    <w:multiLevelType w:val="hybridMultilevel"/>
    <w:tmpl w:val="EBFC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96092"/>
    <w:multiLevelType w:val="multilevel"/>
    <w:tmpl w:val="1CF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CF60BB"/>
    <w:multiLevelType w:val="multilevel"/>
    <w:tmpl w:val="4764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94348"/>
    <w:multiLevelType w:val="hybridMultilevel"/>
    <w:tmpl w:val="937EC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E69C3"/>
    <w:multiLevelType w:val="hybridMultilevel"/>
    <w:tmpl w:val="321A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B142D9"/>
    <w:multiLevelType w:val="multilevel"/>
    <w:tmpl w:val="98B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2543B"/>
    <w:multiLevelType w:val="hybridMultilevel"/>
    <w:tmpl w:val="F348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92CB0"/>
    <w:multiLevelType w:val="multilevel"/>
    <w:tmpl w:val="19A2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72C39"/>
    <w:multiLevelType w:val="multilevel"/>
    <w:tmpl w:val="9D62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9300C"/>
    <w:multiLevelType w:val="multilevel"/>
    <w:tmpl w:val="E1F2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07CE5"/>
    <w:multiLevelType w:val="multilevel"/>
    <w:tmpl w:val="3DF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9F3F7D"/>
    <w:multiLevelType w:val="multilevel"/>
    <w:tmpl w:val="7788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16615F"/>
    <w:multiLevelType w:val="multilevel"/>
    <w:tmpl w:val="6AC2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434FD"/>
    <w:multiLevelType w:val="hybridMultilevel"/>
    <w:tmpl w:val="1F288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B059CE"/>
    <w:multiLevelType w:val="multilevel"/>
    <w:tmpl w:val="8980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7F3F12"/>
    <w:multiLevelType w:val="multilevel"/>
    <w:tmpl w:val="CDD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357ED4"/>
    <w:multiLevelType w:val="hybridMultilevel"/>
    <w:tmpl w:val="0ECAE278"/>
    <w:lvl w:ilvl="0" w:tplc="BF0E2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C26A2"/>
    <w:multiLevelType w:val="hybridMultilevel"/>
    <w:tmpl w:val="B10494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9606C7"/>
    <w:multiLevelType w:val="hybridMultilevel"/>
    <w:tmpl w:val="EC9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B5363"/>
    <w:multiLevelType w:val="hybridMultilevel"/>
    <w:tmpl w:val="3D7C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D93"/>
    <w:multiLevelType w:val="multilevel"/>
    <w:tmpl w:val="8BA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97055D"/>
    <w:multiLevelType w:val="hybridMultilevel"/>
    <w:tmpl w:val="CEBA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B3208"/>
    <w:multiLevelType w:val="hybridMultilevel"/>
    <w:tmpl w:val="A08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61FDA"/>
    <w:multiLevelType w:val="hybridMultilevel"/>
    <w:tmpl w:val="5072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682CD5"/>
    <w:multiLevelType w:val="hybridMultilevel"/>
    <w:tmpl w:val="2058532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>
    <w:nsid w:val="54911512"/>
    <w:multiLevelType w:val="hybridMultilevel"/>
    <w:tmpl w:val="E39A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F620A"/>
    <w:multiLevelType w:val="hybridMultilevel"/>
    <w:tmpl w:val="AD92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52F54"/>
    <w:multiLevelType w:val="multilevel"/>
    <w:tmpl w:val="8BA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114B90"/>
    <w:multiLevelType w:val="multilevel"/>
    <w:tmpl w:val="1E26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D733B"/>
    <w:multiLevelType w:val="hybridMultilevel"/>
    <w:tmpl w:val="13C4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65394"/>
    <w:multiLevelType w:val="multilevel"/>
    <w:tmpl w:val="8BA4B7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254EAF"/>
    <w:multiLevelType w:val="hybridMultilevel"/>
    <w:tmpl w:val="E3D045D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4BB727B"/>
    <w:multiLevelType w:val="hybridMultilevel"/>
    <w:tmpl w:val="376A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86921"/>
    <w:multiLevelType w:val="hybridMultilevel"/>
    <w:tmpl w:val="AA2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B7D90"/>
    <w:multiLevelType w:val="hybridMultilevel"/>
    <w:tmpl w:val="AD06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05DF6"/>
    <w:multiLevelType w:val="hybridMultilevel"/>
    <w:tmpl w:val="245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7F7063"/>
    <w:multiLevelType w:val="multilevel"/>
    <w:tmpl w:val="B052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40"/>
  </w:num>
  <w:num w:numId="15">
    <w:abstractNumId w:val="0"/>
  </w:num>
  <w:num w:numId="16">
    <w:abstractNumId w:val="36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7"/>
  </w:num>
  <w:num w:numId="26">
    <w:abstractNumId w:val="2"/>
  </w:num>
  <w:num w:numId="27">
    <w:abstractNumId w:val="44"/>
  </w:num>
  <w:num w:numId="28">
    <w:abstractNumId w:val="11"/>
  </w:num>
  <w:num w:numId="29">
    <w:abstractNumId w:val="43"/>
  </w:num>
  <w:num w:numId="30">
    <w:abstractNumId w:val="37"/>
  </w:num>
  <w:num w:numId="31">
    <w:abstractNumId w:val="3"/>
  </w:num>
  <w:num w:numId="32">
    <w:abstractNumId w:val="34"/>
  </w:num>
  <w:num w:numId="33">
    <w:abstractNumId w:val="29"/>
  </w:num>
  <w:num w:numId="34">
    <w:abstractNumId w:val="1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  <w:num w:numId="43">
    <w:abstractNumId w:val="27"/>
  </w:num>
  <w:num w:numId="44">
    <w:abstractNumId w:val="42"/>
  </w:num>
  <w:num w:numId="45">
    <w:abstractNumId w:val="8"/>
  </w:num>
  <w:num w:numId="46">
    <w:abstractNumId w:val="24"/>
  </w:num>
  <w:num w:numId="47">
    <w:abstractNumId w:val="28"/>
  </w:num>
  <w:num w:numId="48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5"/>
    <w:rsid w:val="00032498"/>
    <w:rsid w:val="00034496"/>
    <w:rsid w:val="000357B0"/>
    <w:rsid w:val="00070933"/>
    <w:rsid w:val="000A7855"/>
    <w:rsid w:val="000C1987"/>
    <w:rsid w:val="000C3DC5"/>
    <w:rsid w:val="000E5A51"/>
    <w:rsid w:val="000F1E8D"/>
    <w:rsid w:val="001D0DC3"/>
    <w:rsid w:val="00214A6F"/>
    <w:rsid w:val="002C0909"/>
    <w:rsid w:val="002E21EE"/>
    <w:rsid w:val="00305D42"/>
    <w:rsid w:val="0036528C"/>
    <w:rsid w:val="003D2BA5"/>
    <w:rsid w:val="003D741D"/>
    <w:rsid w:val="005229E4"/>
    <w:rsid w:val="00533A3C"/>
    <w:rsid w:val="005E2AD8"/>
    <w:rsid w:val="00604CAE"/>
    <w:rsid w:val="00656834"/>
    <w:rsid w:val="006D53AA"/>
    <w:rsid w:val="006F255C"/>
    <w:rsid w:val="006F28D0"/>
    <w:rsid w:val="00752892"/>
    <w:rsid w:val="008C5F19"/>
    <w:rsid w:val="008D3CF4"/>
    <w:rsid w:val="009C1BC0"/>
    <w:rsid w:val="009C3E30"/>
    <w:rsid w:val="00A223D5"/>
    <w:rsid w:val="00B060F3"/>
    <w:rsid w:val="00BA79A8"/>
    <w:rsid w:val="00BF619C"/>
    <w:rsid w:val="00C3661A"/>
    <w:rsid w:val="00C405C7"/>
    <w:rsid w:val="00C539ED"/>
    <w:rsid w:val="00C5696E"/>
    <w:rsid w:val="00CA3AF9"/>
    <w:rsid w:val="00CD2469"/>
    <w:rsid w:val="00CF4761"/>
    <w:rsid w:val="00D028EE"/>
    <w:rsid w:val="00D16805"/>
    <w:rsid w:val="00E1001D"/>
    <w:rsid w:val="00E76675"/>
    <w:rsid w:val="00E82BC6"/>
    <w:rsid w:val="00EB3E58"/>
    <w:rsid w:val="00ED5CDF"/>
    <w:rsid w:val="00F63D3F"/>
    <w:rsid w:val="00F66357"/>
    <w:rsid w:val="00F7410A"/>
    <w:rsid w:val="00F97651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55"/>
    <w:pPr>
      <w:ind w:left="720"/>
      <w:contextualSpacing/>
    </w:pPr>
  </w:style>
  <w:style w:type="character" w:styleId="Hipercze">
    <w:name w:val="Hyperlink"/>
    <w:rsid w:val="00FA7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55"/>
    <w:pPr>
      <w:ind w:left="720"/>
      <w:contextualSpacing/>
    </w:pPr>
  </w:style>
  <w:style w:type="character" w:styleId="Hipercze">
    <w:name w:val="Hyperlink"/>
    <w:rsid w:val="00FA7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l.lodz.pl/miasto/eduka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02F3-0575-4F8C-8A6F-2AED6FD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8658</Words>
  <Characters>51950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12</cp:revision>
  <dcterms:created xsi:type="dcterms:W3CDTF">2017-11-30T10:04:00Z</dcterms:created>
  <dcterms:modified xsi:type="dcterms:W3CDTF">2017-11-30T13:32:00Z</dcterms:modified>
</cp:coreProperties>
</file>